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1" w:rsidRDefault="002D2821" w:rsidP="002D2821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0"/>
        <w:gridCol w:w="5200"/>
      </w:tblGrid>
      <w:tr w:rsidR="002D2821" w:rsidRPr="002D2821" w:rsidTr="002D2821">
        <w:tc>
          <w:tcPr>
            <w:tcW w:w="5200" w:type="dxa"/>
          </w:tcPr>
          <w:p w:rsidR="002D2821" w:rsidRPr="002D2821" w:rsidRDefault="002D2821" w:rsidP="002D2821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:rsidR="002D2821" w:rsidRPr="00BE3527" w:rsidRDefault="002D2821" w:rsidP="002D2821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352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D2821" w:rsidRPr="002D2821" w:rsidTr="002D2821">
        <w:tc>
          <w:tcPr>
            <w:tcW w:w="5200" w:type="dxa"/>
          </w:tcPr>
          <w:p w:rsidR="002D2821" w:rsidRPr="00BE3527" w:rsidRDefault="00BE3527" w:rsidP="00BE352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3527">
              <w:rPr>
                <w:rFonts w:ascii="Times New Roman" w:hAnsi="Times New Roman" w:cs="Times New Roman"/>
                <w:sz w:val="20"/>
                <w:szCs w:val="20"/>
              </w:rPr>
              <w:t>Pieczęć firmowa</w:t>
            </w:r>
          </w:p>
        </w:tc>
        <w:tc>
          <w:tcPr>
            <w:tcW w:w="5200" w:type="dxa"/>
          </w:tcPr>
          <w:p w:rsidR="002D2821" w:rsidRPr="00BE3527" w:rsidRDefault="002D2821" w:rsidP="002D2821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527">
              <w:rPr>
                <w:rFonts w:ascii="Times New Roman" w:hAnsi="Times New Roman" w:cs="Times New Roman"/>
                <w:sz w:val="20"/>
                <w:szCs w:val="20"/>
              </w:rPr>
              <w:t>( miejscowość i data)</w:t>
            </w:r>
          </w:p>
        </w:tc>
      </w:tr>
    </w:tbl>
    <w:p w:rsidR="002D2821" w:rsidRDefault="002D2821" w:rsidP="002D2821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D2821" w:rsidRDefault="002D2821" w:rsidP="002D2821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D2821" w:rsidRPr="002D2821" w:rsidRDefault="002D2821" w:rsidP="002D2821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0"/>
        <w:gridCol w:w="5200"/>
      </w:tblGrid>
      <w:tr w:rsidR="002D2821" w:rsidTr="002D2821">
        <w:tc>
          <w:tcPr>
            <w:tcW w:w="5200" w:type="dxa"/>
          </w:tcPr>
          <w:p w:rsidR="002D2821" w:rsidRDefault="002D2821" w:rsidP="002D2821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0" w:type="dxa"/>
          </w:tcPr>
          <w:p w:rsidR="002D2821" w:rsidRDefault="002D2821" w:rsidP="002D2821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Starostwo Powiatowe w Słupsku</w:t>
            </w:r>
          </w:p>
          <w:p w:rsidR="002D2821" w:rsidRDefault="002D2821" w:rsidP="002D2821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76-200 Słupsk</w:t>
            </w:r>
          </w:p>
          <w:p w:rsidR="002D2821" w:rsidRDefault="002D2821" w:rsidP="002D2821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ul. Szarych Szeregów 14 </w:t>
            </w:r>
          </w:p>
        </w:tc>
      </w:tr>
    </w:tbl>
    <w:p w:rsidR="002D2821" w:rsidRPr="002D2821" w:rsidRDefault="002D2821" w:rsidP="002D2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21" w:rsidRPr="002D2821" w:rsidRDefault="002D2821" w:rsidP="002D2821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2821" w:rsidRPr="002D2821" w:rsidRDefault="002D2821" w:rsidP="002D2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21" w:rsidRPr="002D2821" w:rsidRDefault="002D2821" w:rsidP="002D2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21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2D2821" w:rsidRPr="002D2821" w:rsidRDefault="002D2821" w:rsidP="002D2821">
      <w:pPr>
        <w:spacing w:line="240" w:lineRule="auto"/>
        <w:ind w:left="3969" w:right="-3" w:firstLine="1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2D2821" w:rsidRPr="002D2821" w:rsidRDefault="002D2821" w:rsidP="002D2821">
      <w:pPr>
        <w:spacing w:line="240" w:lineRule="auto"/>
        <w:ind w:right="-3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2D2821" w:rsidRPr="002D2821" w:rsidRDefault="002D2821" w:rsidP="002D2821">
      <w:pPr>
        <w:ind w:left="0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 xml:space="preserve">Nazwa i siedziba (adres)  Wykonawcy: </w:t>
      </w:r>
      <w:r>
        <w:rPr>
          <w:rFonts w:ascii="Times New Roman" w:hAnsi="Times New Roman" w:cs="Times New Roman"/>
        </w:rPr>
        <w:t>………………………………</w:t>
      </w:r>
      <w:r w:rsidRPr="002D2821">
        <w:rPr>
          <w:rFonts w:ascii="Times New Roman" w:hAnsi="Times New Roman" w:cs="Times New Roman"/>
        </w:rPr>
        <w:t>…………………………………….</w:t>
      </w:r>
    </w:p>
    <w:p w:rsidR="002D2821" w:rsidRPr="002D2821" w:rsidRDefault="002D2821" w:rsidP="002D2821">
      <w:pPr>
        <w:ind w:left="708" w:right="422" w:hanging="708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>REGON:.........</w:t>
      </w:r>
      <w:r>
        <w:rPr>
          <w:rFonts w:ascii="Times New Roman" w:hAnsi="Times New Roman" w:cs="Times New Roman"/>
        </w:rPr>
        <w:t>.................................</w:t>
      </w:r>
      <w:r w:rsidRPr="002D2821">
        <w:rPr>
          <w:rFonts w:ascii="Times New Roman" w:hAnsi="Times New Roman" w:cs="Times New Roman"/>
        </w:rPr>
        <w:t>...........................NIP:..........</w:t>
      </w:r>
      <w:r>
        <w:rPr>
          <w:rFonts w:ascii="Times New Roman" w:hAnsi="Times New Roman" w:cs="Times New Roman"/>
        </w:rPr>
        <w:t>.......................................</w:t>
      </w:r>
      <w:r w:rsidRPr="002D2821">
        <w:rPr>
          <w:rFonts w:ascii="Times New Roman" w:hAnsi="Times New Roman" w:cs="Times New Roman"/>
        </w:rPr>
        <w:t>.......................</w:t>
      </w:r>
    </w:p>
    <w:p w:rsidR="002D2821" w:rsidRPr="002D2821" w:rsidRDefault="002D2821" w:rsidP="002D2821">
      <w:pPr>
        <w:ind w:left="708" w:right="422" w:hanging="708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 xml:space="preserve">Oferujemy wykonanie </w:t>
      </w:r>
      <w:r>
        <w:rPr>
          <w:rFonts w:ascii="Times New Roman" w:hAnsi="Times New Roman" w:cs="Times New Roman"/>
        </w:rPr>
        <w:t>opracowania graficznego</w:t>
      </w:r>
      <w:r w:rsidRPr="002D2821">
        <w:rPr>
          <w:b/>
        </w:rPr>
        <w:t xml:space="preserve"> </w:t>
      </w:r>
      <w:r w:rsidRPr="002D2821">
        <w:rPr>
          <w:rFonts w:ascii="Times New Roman" w:hAnsi="Times New Roman" w:cs="Times New Roman"/>
        </w:rPr>
        <w:t>firmowej kartki okolicznościowej bożonarodzeniowej oraz kalendarza ściennego trójdzielnego</w:t>
      </w:r>
      <w:r>
        <w:rPr>
          <w:rFonts w:ascii="Times New Roman" w:hAnsi="Times New Roman" w:cs="Times New Roman"/>
        </w:rPr>
        <w:t xml:space="preserve"> </w:t>
      </w:r>
      <w:r w:rsidRPr="002D2821">
        <w:rPr>
          <w:rFonts w:ascii="Times New Roman" w:hAnsi="Times New Roman" w:cs="Times New Roman"/>
        </w:rPr>
        <w:t>za cenę nie przekraczającą kwoty:</w:t>
      </w:r>
    </w:p>
    <w:p w:rsidR="00BE3527" w:rsidRDefault="002D2821" w:rsidP="002D2821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>wartość netto:………</w:t>
      </w:r>
      <w:r>
        <w:rPr>
          <w:rFonts w:ascii="Times New Roman" w:hAnsi="Times New Roman" w:cs="Times New Roman"/>
        </w:rPr>
        <w:t>……………</w:t>
      </w:r>
      <w:r w:rsidRPr="002D2821">
        <w:rPr>
          <w:rFonts w:ascii="Times New Roman" w:hAnsi="Times New Roman" w:cs="Times New Roman"/>
        </w:rPr>
        <w:t>...............................PLN,</w:t>
      </w:r>
    </w:p>
    <w:p w:rsidR="002D2821" w:rsidRPr="002D2821" w:rsidRDefault="002D2821" w:rsidP="00BE3527">
      <w:pPr>
        <w:ind w:left="720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 xml:space="preserve"> słownie: ..............................</w:t>
      </w:r>
      <w:r>
        <w:rPr>
          <w:rFonts w:ascii="Times New Roman" w:hAnsi="Times New Roman" w:cs="Times New Roman"/>
        </w:rPr>
        <w:t>..........</w:t>
      </w:r>
      <w:r w:rsidRPr="002D2821">
        <w:rPr>
          <w:rFonts w:ascii="Times New Roman" w:hAnsi="Times New Roman" w:cs="Times New Roman"/>
        </w:rPr>
        <w:t>................................; obowiązujący podatek VAT......% tj.:..........</w:t>
      </w:r>
      <w:r w:rsidR="00BE3527">
        <w:rPr>
          <w:rFonts w:ascii="Times New Roman" w:hAnsi="Times New Roman" w:cs="Times New Roman"/>
        </w:rPr>
        <w:t>....</w:t>
      </w:r>
      <w:r w:rsidRPr="002D2821">
        <w:rPr>
          <w:rFonts w:ascii="Times New Roman" w:hAnsi="Times New Roman" w:cs="Times New Roman"/>
        </w:rPr>
        <w:t>........PLN; słownie: ………</w:t>
      </w:r>
      <w:r w:rsidR="00BE3527">
        <w:rPr>
          <w:rFonts w:ascii="Times New Roman" w:hAnsi="Times New Roman" w:cs="Times New Roman"/>
        </w:rPr>
        <w:t>……………</w:t>
      </w:r>
      <w:r w:rsidRPr="002D2821">
        <w:rPr>
          <w:rFonts w:ascii="Times New Roman" w:hAnsi="Times New Roman" w:cs="Times New Roman"/>
        </w:rPr>
        <w:t>…………………………………………………</w:t>
      </w:r>
    </w:p>
    <w:p w:rsidR="00BE3527" w:rsidRDefault="002D2821" w:rsidP="002D2821">
      <w:pPr>
        <w:ind w:left="708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>wartość brutto: ......</w:t>
      </w:r>
      <w:r w:rsidR="00BE3527">
        <w:rPr>
          <w:rFonts w:ascii="Times New Roman" w:hAnsi="Times New Roman" w:cs="Times New Roman"/>
        </w:rPr>
        <w:t>..........................................</w:t>
      </w:r>
      <w:r w:rsidRPr="002D2821">
        <w:rPr>
          <w:rFonts w:ascii="Times New Roman" w:hAnsi="Times New Roman" w:cs="Times New Roman"/>
        </w:rPr>
        <w:t>...........PLN,</w:t>
      </w:r>
    </w:p>
    <w:p w:rsidR="002D2821" w:rsidRPr="002D2821" w:rsidRDefault="002D2821" w:rsidP="00BE3527">
      <w:pPr>
        <w:ind w:left="708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 xml:space="preserve"> słownie: .........................</w:t>
      </w:r>
      <w:r w:rsidR="00BE3527">
        <w:rPr>
          <w:rFonts w:ascii="Times New Roman" w:hAnsi="Times New Roman" w:cs="Times New Roman"/>
        </w:rPr>
        <w:t>...............</w:t>
      </w:r>
      <w:r w:rsidRPr="002D2821">
        <w:rPr>
          <w:rFonts w:ascii="Times New Roman" w:hAnsi="Times New Roman" w:cs="Times New Roman"/>
        </w:rPr>
        <w:t>..................................;</w:t>
      </w:r>
    </w:p>
    <w:p w:rsidR="002D2821" w:rsidRPr="002D2821" w:rsidRDefault="002D2821" w:rsidP="002D282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D2821">
        <w:rPr>
          <w:rFonts w:ascii="Times New Roman" w:hAnsi="Times New Roman" w:cs="Times New Roman"/>
          <w:b/>
          <w:u w:val="single"/>
        </w:rPr>
        <w:t>Zgodnie z poniższym wyszczególnieniem kosztów realizacji zamówienia:</w:t>
      </w:r>
    </w:p>
    <w:p w:rsidR="002D2821" w:rsidRPr="002D2821" w:rsidRDefault="002D2821" w:rsidP="002D282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8039" w:type="dxa"/>
        <w:jc w:val="center"/>
        <w:tblLook w:val="01E0"/>
      </w:tblPr>
      <w:tblGrid>
        <w:gridCol w:w="522"/>
        <w:gridCol w:w="4216"/>
        <w:gridCol w:w="1131"/>
        <w:gridCol w:w="1078"/>
        <w:gridCol w:w="1092"/>
      </w:tblGrid>
      <w:tr w:rsidR="00BE3527" w:rsidRPr="002D2821" w:rsidTr="00BE3527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(PLN)</w:t>
            </w:r>
          </w:p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VAT </w:t>
            </w:r>
            <w:r w:rsidRPr="002D282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(PLN)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(PLN)</w:t>
            </w:r>
          </w:p>
          <w:p w:rsidR="00BE3527" w:rsidRPr="002D2821" w:rsidRDefault="00BE3527" w:rsidP="00BE35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D28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E3527" w:rsidRPr="002D2821" w:rsidTr="00BE3527">
        <w:trPr>
          <w:jc w:val="center"/>
        </w:trPr>
        <w:tc>
          <w:tcPr>
            <w:tcW w:w="522" w:type="dxa"/>
            <w:shd w:val="clear" w:color="auto" w:fill="E6E6E6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82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216" w:type="dxa"/>
            <w:shd w:val="clear" w:color="auto" w:fill="E6E6E6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82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1" w:type="dxa"/>
            <w:shd w:val="clear" w:color="auto" w:fill="E6E6E6"/>
            <w:vAlign w:val="center"/>
          </w:tcPr>
          <w:p w:rsidR="00BE3527" w:rsidRPr="002D2821" w:rsidRDefault="00BE3527" w:rsidP="00BE35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E6E6E6"/>
            <w:vAlign w:val="center"/>
          </w:tcPr>
          <w:p w:rsidR="00BE3527" w:rsidRPr="002D2821" w:rsidRDefault="00BE3527" w:rsidP="00BE35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auto" w:fill="E6E6E6"/>
            <w:vAlign w:val="center"/>
          </w:tcPr>
          <w:p w:rsidR="00BE3527" w:rsidRPr="002D2821" w:rsidRDefault="00BE3527" w:rsidP="00BE35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BE3527" w:rsidRPr="002D2821" w:rsidTr="00BE3527">
        <w:trPr>
          <w:jc w:val="center"/>
        </w:trPr>
        <w:tc>
          <w:tcPr>
            <w:tcW w:w="522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6" w:type="dxa"/>
            <w:vAlign w:val="center"/>
          </w:tcPr>
          <w:p w:rsidR="00BE3527" w:rsidRPr="004634BA" w:rsidRDefault="00BE3527" w:rsidP="004634B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BA">
              <w:rPr>
                <w:rFonts w:ascii="Times New Roman" w:hAnsi="Times New Roman" w:cs="Times New Roman"/>
                <w:b/>
                <w:sz w:val="22"/>
                <w:szCs w:val="22"/>
              </w:rPr>
              <w:t>Firmowa kartka okolicznościowa bożonarodzeniowa :</w:t>
            </w:r>
          </w:p>
          <w:p w:rsidR="00BE3527" w:rsidRPr="004634BA" w:rsidRDefault="00BE3527" w:rsidP="004634BA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4634BA">
              <w:rPr>
                <w:sz w:val="20"/>
              </w:rPr>
              <w:t>Format: 270 x 135 mm</w:t>
            </w:r>
          </w:p>
          <w:p w:rsidR="00BE3527" w:rsidRPr="004634BA" w:rsidRDefault="00BE3527" w:rsidP="004634BA">
            <w:pPr>
              <w:pStyle w:val="Akapitzlist"/>
              <w:numPr>
                <w:ilvl w:val="0"/>
                <w:numId w:val="7"/>
              </w:numPr>
              <w:rPr>
                <w:color w:val="FF0000"/>
                <w:sz w:val="20"/>
              </w:rPr>
            </w:pPr>
            <w:r w:rsidRPr="004634BA">
              <w:rPr>
                <w:sz w:val="20"/>
              </w:rPr>
              <w:t>Po złożeniu:</w:t>
            </w:r>
            <w:r w:rsidRPr="004634BA">
              <w:rPr>
                <w:color w:val="FF0000"/>
                <w:sz w:val="20"/>
              </w:rPr>
              <w:t xml:space="preserve"> </w:t>
            </w:r>
            <w:r w:rsidRPr="004634BA">
              <w:rPr>
                <w:sz w:val="20"/>
              </w:rPr>
              <w:t>1</w:t>
            </w:r>
            <w:r w:rsidR="004634BA" w:rsidRPr="004634BA">
              <w:rPr>
                <w:sz w:val="20"/>
              </w:rPr>
              <w:t>3</w:t>
            </w:r>
            <w:r w:rsidRPr="004634BA">
              <w:rPr>
                <w:sz w:val="20"/>
              </w:rPr>
              <w:t>5 x 1</w:t>
            </w:r>
            <w:r w:rsidR="004634BA" w:rsidRPr="004634BA">
              <w:rPr>
                <w:sz w:val="20"/>
              </w:rPr>
              <w:t>3</w:t>
            </w:r>
            <w:r w:rsidRPr="004634BA">
              <w:rPr>
                <w:sz w:val="20"/>
              </w:rPr>
              <w:t>5 mm</w:t>
            </w:r>
          </w:p>
          <w:p w:rsidR="00BE3527" w:rsidRPr="004634BA" w:rsidRDefault="00BE3527" w:rsidP="004634BA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4634BA">
              <w:rPr>
                <w:sz w:val="20"/>
              </w:rPr>
              <w:t>Na ostatniej stronie kartki powinien zostać umieszczony herb powiatu słupskiego</w:t>
            </w:r>
          </w:p>
          <w:p w:rsidR="00BE3527" w:rsidRPr="002D2821" w:rsidRDefault="00BE3527" w:rsidP="00BE3527">
            <w:pPr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527" w:rsidRPr="002D2821" w:rsidTr="00BE3527">
        <w:trPr>
          <w:jc w:val="center"/>
        </w:trPr>
        <w:tc>
          <w:tcPr>
            <w:tcW w:w="522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6" w:type="dxa"/>
            <w:vAlign w:val="center"/>
          </w:tcPr>
          <w:p w:rsidR="00BE3527" w:rsidRPr="004634BA" w:rsidRDefault="00BE3527" w:rsidP="004634B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BA">
              <w:rPr>
                <w:rFonts w:ascii="Times New Roman" w:hAnsi="Times New Roman" w:cs="Times New Roman"/>
                <w:b/>
                <w:sz w:val="22"/>
                <w:szCs w:val="22"/>
              </w:rPr>
              <w:t>Kalendarz ścienny trójdzielny na rok 2015:</w:t>
            </w:r>
          </w:p>
          <w:p w:rsidR="00BE3527" w:rsidRPr="004634BA" w:rsidRDefault="00BE3527" w:rsidP="004634BA">
            <w:pPr>
              <w:pStyle w:val="Akapitzlist"/>
              <w:numPr>
                <w:ilvl w:val="0"/>
                <w:numId w:val="8"/>
              </w:numPr>
              <w:rPr>
                <w:color w:val="FF0000"/>
                <w:sz w:val="20"/>
              </w:rPr>
            </w:pPr>
            <w:r w:rsidRPr="004634BA">
              <w:rPr>
                <w:sz w:val="20"/>
              </w:rPr>
              <w:t>Format: 310 x765 mm</w:t>
            </w:r>
          </w:p>
          <w:p w:rsidR="004634BA" w:rsidRPr="004634BA" w:rsidRDefault="004634BA" w:rsidP="004634BA">
            <w:pPr>
              <w:pStyle w:val="Akapitzlist"/>
              <w:numPr>
                <w:ilvl w:val="0"/>
                <w:numId w:val="8"/>
              </w:numPr>
              <w:rPr>
                <w:color w:val="FF0000"/>
                <w:sz w:val="20"/>
              </w:rPr>
            </w:pPr>
            <w:r>
              <w:rPr>
                <w:sz w:val="20"/>
              </w:rPr>
              <w:t>Główka: 310 x 210 mm</w:t>
            </w:r>
          </w:p>
          <w:p w:rsidR="00BE3527" w:rsidRPr="004634BA" w:rsidRDefault="00BE3527" w:rsidP="004634BA">
            <w:pPr>
              <w:pStyle w:val="Akapitzlist"/>
              <w:numPr>
                <w:ilvl w:val="0"/>
                <w:numId w:val="8"/>
              </w:numPr>
              <w:rPr>
                <w:color w:val="FF0000"/>
                <w:sz w:val="20"/>
              </w:rPr>
            </w:pPr>
            <w:r w:rsidRPr="004634BA">
              <w:rPr>
                <w:sz w:val="20"/>
              </w:rPr>
              <w:t>Podkład pod kalendarium: 310 x 555mm</w:t>
            </w:r>
          </w:p>
          <w:p w:rsidR="004634BA" w:rsidRPr="004634BA" w:rsidRDefault="004634BA" w:rsidP="004634BA">
            <w:pPr>
              <w:pStyle w:val="Akapitzlist"/>
              <w:numPr>
                <w:ilvl w:val="0"/>
                <w:numId w:val="8"/>
              </w:num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Kalendarium zrywane: 3 komplety po 12 arkuszy każdy formatu 290 x 144 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. Pierwszy arkusz: od grudnia 2014 do listopada 2015 , drugi: od stycznia 2015 do grudnia 2015, trzeci; od lutego 2015 do stycznia 2016 roku.</w:t>
            </w:r>
          </w:p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center"/>
          </w:tcPr>
          <w:p w:rsidR="00BE3527" w:rsidRPr="002D2821" w:rsidRDefault="00BE3527" w:rsidP="00260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5B9" w:rsidRPr="002D2821" w:rsidTr="00CA05B9">
        <w:trPr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:rsidR="00CA05B9" w:rsidRPr="00CA05B9" w:rsidRDefault="00CA05B9" w:rsidP="00CA05B9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CA05B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CA05B9" w:rsidRPr="00CA05B9" w:rsidRDefault="00CA05B9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CA05B9" w:rsidRPr="00CA05B9" w:rsidRDefault="00CA05B9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CA05B9" w:rsidRPr="00CA05B9" w:rsidRDefault="00CA05B9" w:rsidP="00260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D2821" w:rsidRPr="002D2821" w:rsidRDefault="002D2821" w:rsidP="002D2821">
      <w:pPr>
        <w:ind w:left="11"/>
        <w:rPr>
          <w:rFonts w:ascii="Times New Roman" w:hAnsi="Times New Roman" w:cs="Times New Roman"/>
        </w:rPr>
      </w:pPr>
    </w:p>
    <w:p w:rsidR="002D2821" w:rsidRPr="002D2821" w:rsidRDefault="002D2821" w:rsidP="002D2821">
      <w:pPr>
        <w:ind w:left="11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 xml:space="preserve">W przypadku wyboru powyższej oferty przez Zamawiającego wskazane koszty realizacji zamówienia będą obowiązywały w trakcie realizacji umowy. </w:t>
      </w:r>
    </w:p>
    <w:p w:rsidR="002D2821" w:rsidRPr="002D2821" w:rsidRDefault="002D2821" w:rsidP="002D2821">
      <w:pPr>
        <w:ind w:left="0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>Oświadczam(y), że w cenie oferty zostały uwzględnione wszystkie koszty wykonania zamówienia.</w:t>
      </w:r>
    </w:p>
    <w:p w:rsidR="002D2821" w:rsidRPr="002D2821" w:rsidRDefault="002D2821" w:rsidP="002D2821">
      <w:pPr>
        <w:ind w:left="0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>Oświadczam(y), że zapoznałem(-</w:t>
      </w:r>
      <w:proofErr w:type="spellStart"/>
      <w:r w:rsidRPr="002D2821">
        <w:rPr>
          <w:rFonts w:ascii="Times New Roman" w:hAnsi="Times New Roman" w:cs="Times New Roman"/>
        </w:rPr>
        <w:t>liśmy</w:t>
      </w:r>
      <w:proofErr w:type="spellEnd"/>
      <w:r w:rsidRPr="002D2821">
        <w:rPr>
          <w:rFonts w:ascii="Times New Roman" w:hAnsi="Times New Roman" w:cs="Times New Roman"/>
        </w:rPr>
        <w:t>) się z opisem przedmiotu zamówienia i nie wnoszę (nie wnosimy)* w stosunku do ni</w:t>
      </w:r>
      <w:r w:rsidR="00BE3527">
        <w:rPr>
          <w:rFonts w:ascii="Times New Roman" w:hAnsi="Times New Roman" w:cs="Times New Roman"/>
        </w:rPr>
        <w:t>ego</w:t>
      </w:r>
      <w:r w:rsidRPr="002D2821">
        <w:rPr>
          <w:rFonts w:ascii="Times New Roman" w:hAnsi="Times New Roman" w:cs="Times New Roman"/>
        </w:rPr>
        <w:t xml:space="preserve"> żadnych zastrzeżeń</w:t>
      </w:r>
      <w:r w:rsidR="00BE3527">
        <w:rPr>
          <w:rFonts w:ascii="Times New Roman" w:hAnsi="Times New Roman" w:cs="Times New Roman"/>
        </w:rPr>
        <w:t>.</w:t>
      </w:r>
      <w:r w:rsidRPr="002D2821">
        <w:rPr>
          <w:rFonts w:ascii="Times New Roman" w:hAnsi="Times New Roman" w:cs="Times New Roman"/>
        </w:rPr>
        <w:t xml:space="preserve"> </w:t>
      </w:r>
    </w:p>
    <w:p w:rsidR="002D2821" w:rsidRPr="002D2821" w:rsidRDefault="002D2821" w:rsidP="002D2821">
      <w:pPr>
        <w:tabs>
          <w:tab w:val="left" w:pos="6090"/>
        </w:tabs>
        <w:spacing w:line="240" w:lineRule="auto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</w:rPr>
        <w:tab/>
        <w:t>Pieczęć i podpis wykonawcy</w:t>
      </w:r>
    </w:p>
    <w:p w:rsidR="002D2821" w:rsidRPr="002D2821" w:rsidRDefault="002D2821" w:rsidP="002D2821">
      <w:pPr>
        <w:tabs>
          <w:tab w:val="left" w:pos="6090"/>
        </w:tabs>
        <w:spacing w:line="240" w:lineRule="auto"/>
        <w:rPr>
          <w:rFonts w:ascii="Times New Roman" w:hAnsi="Times New Roman" w:cs="Times New Roman"/>
        </w:rPr>
      </w:pPr>
    </w:p>
    <w:p w:rsidR="002D2821" w:rsidRPr="002D2821" w:rsidRDefault="002D2821" w:rsidP="002D2821">
      <w:pPr>
        <w:tabs>
          <w:tab w:val="left" w:pos="6090"/>
        </w:tabs>
        <w:spacing w:line="240" w:lineRule="auto"/>
        <w:rPr>
          <w:rFonts w:ascii="Times New Roman" w:hAnsi="Times New Roman" w:cs="Times New Roman"/>
        </w:rPr>
      </w:pPr>
      <w:r w:rsidRPr="002D2821">
        <w:rPr>
          <w:rFonts w:ascii="Times New Roman" w:hAnsi="Times New Roman" w:cs="Times New Roman"/>
          <w:sz w:val="18"/>
          <w:szCs w:val="18"/>
        </w:rPr>
        <w:t xml:space="preserve">* niepotrzebne skreślić </w:t>
      </w:r>
      <w:r w:rsidRPr="002D2821">
        <w:rPr>
          <w:rFonts w:ascii="Times New Roman" w:hAnsi="Times New Roman" w:cs="Times New Roman"/>
          <w:sz w:val="18"/>
          <w:szCs w:val="18"/>
        </w:rPr>
        <w:tab/>
      </w:r>
      <w:r w:rsidRPr="002D2821">
        <w:rPr>
          <w:rFonts w:ascii="Times New Roman" w:hAnsi="Times New Roman" w:cs="Times New Roman"/>
        </w:rPr>
        <w:t>………………………………..</w:t>
      </w:r>
    </w:p>
    <w:p w:rsidR="008B4456" w:rsidRPr="002D2821" w:rsidRDefault="008B4456">
      <w:pPr>
        <w:rPr>
          <w:rFonts w:ascii="Times New Roman" w:hAnsi="Times New Roman" w:cs="Times New Roman"/>
        </w:rPr>
      </w:pPr>
    </w:p>
    <w:sectPr w:rsidR="008B4456" w:rsidRPr="002D2821" w:rsidSect="00852CA5">
      <w:footerReference w:type="even" r:id="rId7"/>
      <w:footerReference w:type="default" r:id="rId8"/>
      <w:pgSz w:w="11906" w:h="16838"/>
      <w:pgMar w:top="540" w:right="746" w:bottom="567" w:left="90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78" w:rsidRDefault="00C14478" w:rsidP="00BE3527">
      <w:pPr>
        <w:spacing w:line="240" w:lineRule="auto"/>
      </w:pPr>
      <w:r>
        <w:separator/>
      </w:r>
    </w:p>
  </w:endnote>
  <w:endnote w:type="continuationSeparator" w:id="0">
    <w:p w:rsidR="00C14478" w:rsidRDefault="00C14478" w:rsidP="00BE3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02" w:rsidRDefault="00D3723E" w:rsidP="00D50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76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502" w:rsidRDefault="00C144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4138"/>
      <w:docPartObj>
        <w:docPartGallery w:val="Page Numbers (Bottom of Page)"/>
        <w:docPartUnique/>
      </w:docPartObj>
    </w:sdtPr>
    <w:sdtContent>
      <w:p w:rsidR="004634BA" w:rsidRDefault="004634B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4502" w:rsidRPr="00B27F3F" w:rsidRDefault="00C14478" w:rsidP="005B4A29">
    <w:pPr>
      <w:autoSpaceDE w:val="0"/>
      <w:autoSpaceDN w:val="0"/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78" w:rsidRDefault="00C14478" w:rsidP="00BE3527">
      <w:pPr>
        <w:spacing w:line="240" w:lineRule="auto"/>
      </w:pPr>
      <w:r>
        <w:separator/>
      </w:r>
    </w:p>
  </w:footnote>
  <w:footnote w:type="continuationSeparator" w:id="0">
    <w:p w:rsidR="00C14478" w:rsidRDefault="00C14478" w:rsidP="00BE35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3804"/>
    <w:multiLevelType w:val="hybridMultilevel"/>
    <w:tmpl w:val="2C7E25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02442"/>
    <w:multiLevelType w:val="hybridMultilevel"/>
    <w:tmpl w:val="F47E0F8C"/>
    <w:lvl w:ilvl="0" w:tplc="AA146F7A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CE395C"/>
    <w:multiLevelType w:val="hybridMultilevel"/>
    <w:tmpl w:val="90661670"/>
    <w:lvl w:ilvl="0" w:tplc="406C0416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4C564550"/>
    <w:multiLevelType w:val="hybridMultilevel"/>
    <w:tmpl w:val="32B22034"/>
    <w:lvl w:ilvl="0" w:tplc="D1506A24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5C0336D1"/>
    <w:multiLevelType w:val="hybridMultilevel"/>
    <w:tmpl w:val="96549AF6"/>
    <w:lvl w:ilvl="0" w:tplc="7362EA0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121AB7"/>
    <w:multiLevelType w:val="multilevel"/>
    <w:tmpl w:val="503E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21"/>
    <w:rsid w:val="002D2821"/>
    <w:rsid w:val="00434FD6"/>
    <w:rsid w:val="004634BA"/>
    <w:rsid w:val="006E7AC8"/>
    <w:rsid w:val="008B4456"/>
    <w:rsid w:val="00917693"/>
    <w:rsid w:val="00BE3527"/>
    <w:rsid w:val="00BE6AC0"/>
    <w:rsid w:val="00C14478"/>
    <w:rsid w:val="00CA05B9"/>
    <w:rsid w:val="00D3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821"/>
    <w:pPr>
      <w:suppressAutoHyphens/>
      <w:spacing w:after="0" w:line="360" w:lineRule="auto"/>
      <w:ind w:left="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821"/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rsid w:val="002D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2D2821"/>
  </w:style>
  <w:style w:type="paragraph" w:styleId="Nagwek">
    <w:name w:val="header"/>
    <w:basedOn w:val="Normalny"/>
    <w:link w:val="NagwekZnak"/>
    <w:uiPriority w:val="99"/>
    <w:semiHidden/>
    <w:unhideWhenUsed/>
    <w:rsid w:val="00BE35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5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E3527"/>
    <w:pPr>
      <w:suppressAutoHyphens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ufalba</dc:creator>
  <cp:keywords/>
  <dc:description/>
  <cp:lastModifiedBy>ufalba</cp:lastModifiedBy>
  <cp:revision>6</cp:revision>
  <cp:lastPrinted>2014-10-16T09:18:00Z</cp:lastPrinted>
  <dcterms:created xsi:type="dcterms:W3CDTF">2014-10-16T09:00:00Z</dcterms:created>
  <dcterms:modified xsi:type="dcterms:W3CDTF">2014-10-16T10:25:00Z</dcterms:modified>
</cp:coreProperties>
</file>