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C04" w14:textId="4E54A4E9" w:rsidR="00CC0A42" w:rsidRPr="00731E7B" w:rsidRDefault="00CC0A42" w:rsidP="00CC0A42">
      <w:pPr>
        <w:ind w:left="5812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731E7B">
        <w:rPr>
          <w:rFonts w:ascii="Times New Roman" w:hAnsi="Times New Roman" w:cs="Times New Roman"/>
          <w:bCs/>
          <w:sz w:val="20"/>
          <w:szCs w:val="20"/>
          <w:lang w:eastAsia="ar-SA"/>
        </w:rPr>
        <w:t>Załącznik nr 5</w:t>
      </w:r>
    </w:p>
    <w:p w14:paraId="5EA73128" w14:textId="77777777" w:rsidR="00CC0A42" w:rsidRPr="00731E7B" w:rsidRDefault="00CC0A42" w:rsidP="00CC0A42">
      <w:pPr>
        <w:ind w:left="5812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731E7B">
        <w:rPr>
          <w:rFonts w:ascii="Times New Roman" w:hAnsi="Times New Roman" w:cs="Times New Roman"/>
          <w:bCs/>
          <w:sz w:val="20"/>
          <w:szCs w:val="20"/>
          <w:lang w:eastAsia="ar-SA"/>
        </w:rPr>
        <w:t>do regulaminu</w:t>
      </w:r>
    </w:p>
    <w:p w14:paraId="6C371D6C" w14:textId="77777777" w:rsidR="00CC0A42" w:rsidRDefault="00CC0A42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ECF527" w14:textId="2047593C" w:rsidR="00FB6899" w:rsidRPr="00CC0A42" w:rsidRDefault="00FB6899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A42">
        <w:rPr>
          <w:rFonts w:ascii="Times New Roman" w:hAnsi="Times New Roman" w:cs="Times New Roman"/>
          <w:b/>
          <w:bCs/>
          <w:sz w:val="24"/>
          <w:szCs w:val="24"/>
        </w:rPr>
        <w:t>Informacja Wydziału</w:t>
      </w:r>
      <w:proofErr w:type="gramStart"/>
      <w:r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 o wykonaniu umowy</w:t>
      </w:r>
      <w:r w:rsidR="000C4B58"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1FF"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C11FF"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 zawartej w dniu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 r.</w:t>
      </w:r>
      <w:r w:rsidR="000C4B58"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EEB9DA8" w14:textId="77777777" w:rsidR="000C4B58" w:rsidRPr="00CC0A42" w:rsidRDefault="000C4B58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776A9" w14:textId="68459BF2" w:rsidR="00FB6899" w:rsidRPr="00CC0A42" w:rsidRDefault="00426139" w:rsidP="00C632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P</w:t>
      </w:r>
      <w:r w:rsidR="000C4B58" w:rsidRPr="00CC0A42">
        <w:rPr>
          <w:rFonts w:ascii="Times New Roman" w:hAnsi="Times New Roman" w:cs="Times New Roman"/>
          <w:sz w:val="24"/>
          <w:szCs w:val="24"/>
        </w:rPr>
        <w:t>odstawowe informacje o zawartej umowie:</w:t>
      </w:r>
    </w:p>
    <w:p w14:paraId="4AD01619" w14:textId="490E37AD" w:rsidR="00FB6899" w:rsidRPr="00CC0A42" w:rsidRDefault="000C4B58" w:rsidP="00C63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d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ata zawarcia umowy: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C0A42" w:rsidRPr="00CC0A4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17AB76C" w14:textId="303F6EB9" w:rsidR="00CC0A42" w:rsidRPr="00CC0A42" w:rsidRDefault="00CC0A42" w:rsidP="00C63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nazwa i adres wykonawcy, z którym zawarto umowę, REGON lub NIP;</w:t>
      </w:r>
    </w:p>
    <w:p w14:paraId="4F4C9B30" w14:textId="38442549" w:rsidR="00FB6899" w:rsidRPr="00CC0A42" w:rsidRDefault="000C4B58" w:rsidP="00C63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o</w:t>
      </w:r>
      <w:r w:rsidR="00FB6899" w:rsidRPr="00CC0A42">
        <w:rPr>
          <w:rFonts w:ascii="Times New Roman" w:hAnsi="Times New Roman" w:cs="Times New Roman"/>
          <w:sz w:val="24"/>
          <w:szCs w:val="24"/>
        </w:rPr>
        <w:t>kres realizacji zamówienia albo umowy ramowej:</w:t>
      </w:r>
      <w:r w:rsidRPr="00CC0A42">
        <w:rPr>
          <w:rFonts w:ascii="Times New Roman" w:hAnsi="Times New Roman" w:cs="Times New Roman"/>
          <w:sz w:val="24"/>
          <w:szCs w:val="24"/>
        </w:rPr>
        <w:t xml:space="preserve">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0741A28" w14:textId="1AF65BE0" w:rsidR="00FB6899" w:rsidRPr="00CC0A42" w:rsidRDefault="00CC0A42" w:rsidP="00C632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P</w:t>
      </w:r>
      <w:r w:rsidR="000C4B58" w:rsidRPr="00CC0A42">
        <w:rPr>
          <w:rFonts w:ascii="Times New Roman" w:hAnsi="Times New Roman" w:cs="Times New Roman"/>
          <w:sz w:val="24"/>
          <w:szCs w:val="24"/>
        </w:rPr>
        <w:t>rzebieg realizacji umowy:</w:t>
      </w:r>
    </w:p>
    <w:p w14:paraId="591C3BFD" w14:textId="4EDB13E3" w:rsidR="00C63251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c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zy umowa została wykonana: </w:t>
      </w:r>
      <w:r w:rsidR="00C63251" w:rsidRPr="00CC0A42">
        <w:rPr>
          <w:rFonts w:ascii="Times New Roman" w:hAnsi="Times New Roman" w:cs="Times New Roman"/>
          <w:sz w:val="24"/>
          <w:szCs w:val="24"/>
        </w:rPr>
        <w:t>TAK / NIE</w:t>
      </w:r>
      <w:r w:rsidR="00CC0A42" w:rsidRPr="00CC0A42">
        <w:rPr>
          <w:rFonts w:ascii="Times New Roman" w:hAnsi="Times New Roman" w:cs="Times New Roman"/>
          <w:sz w:val="24"/>
          <w:szCs w:val="24"/>
        </w:rPr>
        <w:t>;</w:t>
      </w:r>
    </w:p>
    <w:p w14:paraId="7375462B" w14:textId="4596CA8D" w:rsidR="00FB6899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t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ermin wykonania umowy: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C0A42" w:rsidRPr="00CC0A4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11C30C" w14:textId="44E549F4" w:rsidR="00FB6899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c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zy umowę wykonano w pierwotnie określonym terminie: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C0A42" w:rsidRPr="00CC0A4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9AD7D8D" w14:textId="2B530177" w:rsidR="00B1100C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 xml:space="preserve">liczba zmian umowy: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C0A42" w:rsidRPr="00CC0A4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7186240" w14:textId="2A6BF452" w:rsidR="00426139" w:rsidRPr="00CC0A42" w:rsidRDefault="00426139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podstawa prawna zmian (w odniesieniu do każdej zmiany): …</w:t>
      </w:r>
      <w:r w:rsidR="00CC0A42" w:rsidRPr="00CC0A42">
        <w:rPr>
          <w:rFonts w:ascii="Times New Roman" w:hAnsi="Times New Roman" w:cs="Times New Roman"/>
          <w:sz w:val="24"/>
          <w:szCs w:val="24"/>
        </w:rPr>
        <w:t>;</w:t>
      </w:r>
    </w:p>
    <w:p w14:paraId="711D6E9E" w14:textId="0A88A936" w:rsidR="00FB6899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ł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ączna wartość wynagrodzenia wypłacona z tytułu zrealizowanej umowy: </w:t>
      </w:r>
      <w:r w:rsidR="00C63251" w:rsidRPr="00CC0A42">
        <w:rPr>
          <w:rFonts w:ascii="Times New Roman" w:hAnsi="Times New Roman" w:cs="Times New Roman"/>
          <w:b/>
          <w:bCs/>
          <w:sz w:val="24"/>
          <w:szCs w:val="24"/>
        </w:rPr>
        <w:t xml:space="preserve">… </w:t>
      </w:r>
      <w:r w:rsidR="00C63251" w:rsidRPr="00CC0A42">
        <w:rPr>
          <w:rFonts w:ascii="Times New Roman" w:hAnsi="Times New Roman" w:cs="Times New Roman"/>
          <w:sz w:val="24"/>
          <w:szCs w:val="24"/>
        </w:rPr>
        <w:t>zł</w:t>
      </w:r>
      <w:r w:rsidR="00CC0A42" w:rsidRPr="00CC0A42">
        <w:rPr>
          <w:rFonts w:ascii="Times New Roman" w:hAnsi="Times New Roman" w:cs="Times New Roman"/>
          <w:sz w:val="24"/>
          <w:szCs w:val="24"/>
        </w:rPr>
        <w:t>;</w:t>
      </w:r>
    </w:p>
    <w:p w14:paraId="0FF1581F" w14:textId="37D031AB" w:rsidR="00B1100C" w:rsidRPr="00CC0A42" w:rsidRDefault="00B1100C" w:rsidP="00C632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c</w:t>
      </w:r>
      <w:r w:rsidR="00FB6899" w:rsidRPr="00CC0A42">
        <w:rPr>
          <w:rFonts w:ascii="Times New Roman" w:hAnsi="Times New Roman" w:cs="Times New Roman"/>
          <w:sz w:val="24"/>
          <w:szCs w:val="24"/>
        </w:rPr>
        <w:t xml:space="preserve">zy umowa została wykonana należycie: </w:t>
      </w:r>
      <w:r w:rsidR="00426139" w:rsidRPr="00CC0A42">
        <w:rPr>
          <w:rFonts w:ascii="Times New Roman" w:hAnsi="Times New Roman" w:cs="Times New Roman"/>
          <w:sz w:val="24"/>
          <w:szCs w:val="24"/>
        </w:rPr>
        <w:t>TAK / NIE</w:t>
      </w:r>
      <w:r w:rsidR="00CC0A42" w:rsidRPr="00CC0A42">
        <w:rPr>
          <w:rFonts w:ascii="Times New Roman" w:hAnsi="Times New Roman" w:cs="Times New Roman"/>
          <w:sz w:val="24"/>
          <w:szCs w:val="24"/>
        </w:rPr>
        <w:t>;</w:t>
      </w:r>
    </w:p>
    <w:p w14:paraId="2EE06D9A" w14:textId="2B08D838" w:rsidR="006A3888" w:rsidRPr="00CC0A42" w:rsidRDefault="00B1100C" w:rsidP="004261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czy p</w:t>
      </w:r>
      <w:r w:rsidR="00FB6899" w:rsidRPr="00CC0A42">
        <w:rPr>
          <w:rFonts w:ascii="Times New Roman" w:hAnsi="Times New Roman" w:cs="Times New Roman"/>
          <w:sz w:val="24"/>
          <w:szCs w:val="24"/>
        </w:rPr>
        <w:t>odczas realizacji zamówienia zamawiający kontrolował przewidziane w</w:t>
      </w:r>
      <w:r w:rsidR="00C63251" w:rsidRPr="00CC0A42">
        <w:rPr>
          <w:rFonts w:ascii="Times New Roman" w:hAnsi="Times New Roman" w:cs="Times New Roman"/>
          <w:sz w:val="24"/>
          <w:szCs w:val="24"/>
        </w:rPr>
        <w:t> z</w:t>
      </w:r>
      <w:r w:rsidR="00FB6899" w:rsidRPr="00CC0A42">
        <w:rPr>
          <w:rFonts w:ascii="Times New Roman" w:hAnsi="Times New Roman" w:cs="Times New Roman"/>
          <w:sz w:val="24"/>
          <w:szCs w:val="24"/>
        </w:rPr>
        <w:t>awartej umowie</w:t>
      </w:r>
      <w:r w:rsidR="00426139" w:rsidRPr="00CC0A42">
        <w:rPr>
          <w:rFonts w:ascii="Times New Roman" w:hAnsi="Times New Roman" w:cs="Times New Roman"/>
          <w:sz w:val="24"/>
          <w:szCs w:val="24"/>
        </w:rPr>
        <w:t xml:space="preserve"> (jeżeli dotyczy</w:t>
      </w:r>
      <w:r w:rsidRPr="00CC0A42">
        <w:rPr>
          <w:rFonts w:ascii="Times New Roman" w:hAnsi="Times New Roman" w:cs="Times New Roman"/>
          <w:sz w:val="24"/>
          <w:szCs w:val="24"/>
        </w:rPr>
        <w:t>)</w:t>
      </w:r>
      <w:r w:rsidR="00426139" w:rsidRPr="00CC0A42">
        <w:rPr>
          <w:rFonts w:ascii="Times New Roman" w:hAnsi="Times New Roman" w:cs="Times New Roman"/>
          <w:sz w:val="24"/>
          <w:szCs w:val="24"/>
        </w:rPr>
        <w:t>:</w:t>
      </w:r>
    </w:p>
    <w:p w14:paraId="0D5BA986" w14:textId="3BBCEBC0" w:rsidR="00426139" w:rsidRPr="00CC0A42" w:rsidRDefault="00426139" w:rsidP="004261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 xml:space="preserve">w zakresie zatrudnienia na podstawie stosunku pracy, w okolicznościach, o których mowa w art. 95 </w:t>
      </w:r>
      <w:proofErr w:type="spellStart"/>
      <w:r w:rsidRPr="00CC0A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A42">
        <w:rPr>
          <w:rFonts w:ascii="Times New Roman" w:hAnsi="Times New Roman" w:cs="Times New Roman"/>
          <w:sz w:val="24"/>
          <w:szCs w:val="24"/>
        </w:rPr>
        <w:t>,</w:t>
      </w:r>
    </w:p>
    <w:p w14:paraId="0F783AA5" w14:textId="2CEDF368" w:rsidR="00426139" w:rsidRPr="00CC0A42" w:rsidRDefault="00426139" w:rsidP="004261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 xml:space="preserve">obejmujące aspekty społeczne, środowiskowe lub innowacyjne, zgodnie z art. 96 </w:t>
      </w:r>
      <w:proofErr w:type="spellStart"/>
      <w:r w:rsidRPr="00CC0A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A42">
        <w:rPr>
          <w:rFonts w:ascii="Times New Roman" w:hAnsi="Times New Roman" w:cs="Times New Roman"/>
          <w:sz w:val="24"/>
          <w:szCs w:val="24"/>
        </w:rPr>
        <w:t>,</w:t>
      </w:r>
    </w:p>
    <w:p w14:paraId="2150C09E" w14:textId="0833A5DA" w:rsidR="00426139" w:rsidRPr="00CC0A42" w:rsidRDefault="00426139" w:rsidP="004261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w zakresie żądania określonej etykiety lub wskazania mającego zastosowanie wymagania określonej etykiety, zgodnie z art. 104Pzp.</w:t>
      </w:r>
    </w:p>
    <w:p w14:paraId="139320F7" w14:textId="75B468A3" w:rsidR="00B1100C" w:rsidRPr="00CC0A42" w:rsidRDefault="00B1100C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F2070" w14:textId="362C3FD4" w:rsidR="00B1100C" w:rsidRPr="00CC0A42" w:rsidRDefault="00B1100C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98B5F" w14:textId="4F848FCE" w:rsidR="00B1100C" w:rsidRPr="00CC0A42" w:rsidRDefault="00B1100C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DB8F0" w14:textId="69AA28FB" w:rsidR="00B1100C" w:rsidRPr="00CC0A42" w:rsidRDefault="00B1100C" w:rsidP="00C63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42">
        <w:rPr>
          <w:rFonts w:ascii="Times New Roman" w:hAnsi="Times New Roman" w:cs="Times New Roman"/>
          <w:sz w:val="24"/>
          <w:szCs w:val="24"/>
        </w:rPr>
        <w:t>Sporządził:</w:t>
      </w:r>
    </w:p>
    <w:sectPr w:rsidR="00B1100C" w:rsidRPr="00C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FBE"/>
    <w:multiLevelType w:val="hybridMultilevel"/>
    <w:tmpl w:val="1180D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279"/>
    <w:multiLevelType w:val="hybridMultilevel"/>
    <w:tmpl w:val="C8EC8B76"/>
    <w:lvl w:ilvl="0" w:tplc="19042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5C"/>
    <w:multiLevelType w:val="hybridMultilevel"/>
    <w:tmpl w:val="A490C69A"/>
    <w:lvl w:ilvl="0" w:tplc="10F87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74E48"/>
    <w:multiLevelType w:val="hybridMultilevel"/>
    <w:tmpl w:val="16C8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0AA"/>
    <w:multiLevelType w:val="hybridMultilevel"/>
    <w:tmpl w:val="A2400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D1AE0"/>
    <w:multiLevelType w:val="hybridMultilevel"/>
    <w:tmpl w:val="8D80065E"/>
    <w:lvl w:ilvl="0" w:tplc="190421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93457906">
    <w:abstractNumId w:val="4"/>
  </w:num>
  <w:num w:numId="2" w16cid:durableId="884826830">
    <w:abstractNumId w:val="5"/>
  </w:num>
  <w:num w:numId="3" w16cid:durableId="804733807">
    <w:abstractNumId w:val="1"/>
  </w:num>
  <w:num w:numId="4" w16cid:durableId="1442526935">
    <w:abstractNumId w:val="3"/>
  </w:num>
  <w:num w:numId="5" w16cid:durableId="1711756790">
    <w:abstractNumId w:val="0"/>
  </w:num>
  <w:num w:numId="6" w16cid:durableId="150905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A"/>
    <w:rsid w:val="000C4B58"/>
    <w:rsid w:val="003D042E"/>
    <w:rsid w:val="00426139"/>
    <w:rsid w:val="00444D56"/>
    <w:rsid w:val="005C11FF"/>
    <w:rsid w:val="00731E7B"/>
    <w:rsid w:val="00A87E04"/>
    <w:rsid w:val="00B1100C"/>
    <w:rsid w:val="00B63A30"/>
    <w:rsid w:val="00B912EC"/>
    <w:rsid w:val="00BF7BDF"/>
    <w:rsid w:val="00C63251"/>
    <w:rsid w:val="00CC0A42"/>
    <w:rsid w:val="00D81BCA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433"/>
  <w15:chartTrackingRefBased/>
  <w15:docId w15:val="{81325398-33D5-44D2-A8E0-8CC5743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Zbijowski</dc:creator>
  <cp:keywords/>
  <dc:description/>
  <cp:lastModifiedBy>Marzena Harnaszkiewicz-Więckowska</cp:lastModifiedBy>
  <cp:revision>3</cp:revision>
  <cp:lastPrinted>2022-10-10T09:33:00Z</cp:lastPrinted>
  <dcterms:created xsi:type="dcterms:W3CDTF">2022-10-10T09:02:00Z</dcterms:created>
  <dcterms:modified xsi:type="dcterms:W3CDTF">2022-10-10T09:34:00Z</dcterms:modified>
</cp:coreProperties>
</file>