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23" w:rsidRPr="00CA1423" w:rsidRDefault="00CA1423">
      <w:pPr>
        <w:pStyle w:val="Tytu"/>
        <w:rPr>
          <w:sz w:val="28"/>
          <w:szCs w:val="28"/>
        </w:rPr>
      </w:pPr>
    </w:p>
    <w:p w:rsidR="003E7643" w:rsidRDefault="003E7643" w:rsidP="003E7643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3E7643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3E7643" w:rsidRPr="00986CC8" w:rsidRDefault="003E7643" w:rsidP="003E7643">
            <w:pPr>
              <w:jc w:val="center"/>
              <w:rPr>
                <w:b/>
                <w:sz w:val="16"/>
                <w:szCs w:val="16"/>
              </w:rPr>
            </w:pPr>
          </w:p>
          <w:p w:rsidR="003E7643" w:rsidRDefault="00D52E01" w:rsidP="003E7643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</w:r>
            <w:r w:rsidR="005E0BCB">
              <w:rPr>
                <w:sz w:val="28"/>
                <w:szCs w:val="28"/>
              </w:rPr>
              <w:t xml:space="preserve"> W TRYBIE ART. 19a</w:t>
            </w:r>
            <w:r>
              <w:rPr>
                <w:sz w:val="28"/>
                <w:szCs w:val="28"/>
              </w:rPr>
              <w:t xml:space="preserve"> USTAWY O DZIAŁ</w:t>
            </w:r>
            <w:r w:rsidR="00151618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>NOŚCI POŻYTKU PUBLICZNEGO I O WOLONTARIACIE</w:t>
            </w:r>
          </w:p>
        </w:tc>
      </w:tr>
      <w:tr w:rsidR="003E7643">
        <w:trPr>
          <w:cantSplit/>
          <w:trHeight w:val="395"/>
        </w:trPr>
        <w:tc>
          <w:tcPr>
            <w:tcW w:w="2590" w:type="dxa"/>
            <w:vAlign w:val="center"/>
          </w:tcPr>
          <w:p w:rsidR="003E7643" w:rsidRPr="00D52E01" w:rsidRDefault="003E7643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 xml:space="preserve">Rodzaj zadania </w:t>
            </w:r>
            <w:r w:rsidR="00D52E01" w:rsidRPr="00D52E01">
              <w:rPr>
                <w:b/>
              </w:rPr>
              <w:t>publicznego</w:t>
            </w:r>
          </w:p>
        </w:tc>
        <w:tc>
          <w:tcPr>
            <w:tcW w:w="7200" w:type="dxa"/>
            <w:vAlign w:val="center"/>
          </w:tcPr>
          <w:p w:rsidR="003E7643" w:rsidRPr="00A0109B" w:rsidRDefault="002A26BD" w:rsidP="002A26B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Działalności na rzecz organizacji pozarządowych oraz podmiotów wymienionych w art. 3 ust.3 ustawy o działalności pożytku publicznego i wolontariacie</w:t>
            </w:r>
          </w:p>
        </w:tc>
      </w:tr>
      <w:tr w:rsidR="003E7643">
        <w:trPr>
          <w:cantSplit/>
          <w:trHeight w:val="371"/>
        </w:trPr>
        <w:tc>
          <w:tcPr>
            <w:tcW w:w="2590" w:type="dxa"/>
            <w:vAlign w:val="center"/>
          </w:tcPr>
          <w:p w:rsidR="003E7643" w:rsidRPr="00D52E01" w:rsidRDefault="003E7643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vAlign w:val="center"/>
          </w:tcPr>
          <w:p w:rsidR="003E7643" w:rsidRPr="003C2439" w:rsidRDefault="003C2439" w:rsidP="00063FC4">
            <w:pPr>
              <w:jc w:val="center"/>
              <w:rPr>
                <w:b/>
                <w:bCs/>
              </w:rPr>
            </w:pPr>
            <w:r w:rsidRPr="003C2439">
              <w:rPr>
                <w:b/>
              </w:rPr>
              <w:t>Fundacja Akademia Aktywnego Rozwoju,</w:t>
            </w:r>
            <w:r w:rsidRPr="003C2439">
              <w:rPr>
                <w:b/>
              </w:rPr>
              <w:br/>
              <w:t>Dąbrówka 32, 09-500 Gostynin</w:t>
            </w:r>
          </w:p>
        </w:tc>
      </w:tr>
      <w:tr w:rsidR="003E7643">
        <w:trPr>
          <w:cantSplit/>
          <w:trHeight w:val="352"/>
        </w:trPr>
        <w:tc>
          <w:tcPr>
            <w:tcW w:w="2590" w:type="dxa"/>
            <w:vAlign w:val="center"/>
          </w:tcPr>
          <w:p w:rsidR="003E7643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vAlign w:val="center"/>
          </w:tcPr>
          <w:p w:rsidR="003E7643" w:rsidRPr="00D52E01" w:rsidRDefault="003E7643" w:rsidP="00B03787">
            <w:pPr>
              <w:jc w:val="center"/>
              <w:rPr>
                <w:b/>
                <w:bCs/>
              </w:rPr>
            </w:pPr>
          </w:p>
          <w:p w:rsidR="003E7643" w:rsidRPr="003C2439" w:rsidRDefault="00C852AF" w:rsidP="00B03787">
            <w:pPr>
              <w:jc w:val="center"/>
              <w:rPr>
                <w:b/>
                <w:bCs/>
              </w:rPr>
            </w:pPr>
            <w:r w:rsidRPr="003C2439">
              <w:rPr>
                <w:b/>
              </w:rPr>
              <w:t>„</w:t>
            </w:r>
            <w:r w:rsidR="003C2439" w:rsidRPr="003C2439">
              <w:rPr>
                <w:b/>
                <w:bCs/>
                <w:kern w:val="36"/>
              </w:rPr>
              <w:t>Nie daj się zaskoczyć osteoporozie!</w:t>
            </w:r>
            <w:r w:rsidRPr="003C2439">
              <w:rPr>
                <w:b/>
              </w:rPr>
              <w:t>”</w:t>
            </w:r>
          </w:p>
        </w:tc>
      </w:tr>
      <w:tr w:rsidR="00D52E01">
        <w:trPr>
          <w:cantSplit/>
          <w:trHeight w:val="3902"/>
        </w:trPr>
        <w:tc>
          <w:tcPr>
            <w:tcW w:w="2590" w:type="dxa"/>
            <w:vAlign w:val="center"/>
          </w:tcPr>
          <w:p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 xml:space="preserve">Uwagi wraz </w:t>
            </w:r>
            <w:r w:rsidR="0061001A">
              <w:rPr>
                <w:b/>
              </w:rPr>
              <w:br/>
            </w:r>
            <w:r w:rsidRPr="00D52E01">
              <w:rPr>
                <w:b/>
              </w:rPr>
              <w:t>z uzasadnieniem</w:t>
            </w:r>
          </w:p>
        </w:tc>
        <w:tc>
          <w:tcPr>
            <w:tcW w:w="7200" w:type="dxa"/>
            <w:vAlign w:val="center"/>
          </w:tcPr>
          <w:p w:rsidR="00D52E01" w:rsidRDefault="00D52E01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Pr="00D52E01" w:rsidRDefault="00024746" w:rsidP="00024746">
            <w:pPr>
              <w:rPr>
                <w:b/>
                <w:bCs/>
              </w:rPr>
            </w:pPr>
          </w:p>
        </w:tc>
      </w:tr>
      <w:tr w:rsidR="00D52E01">
        <w:trPr>
          <w:cantSplit/>
          <w:trHeight w:val="352"/>
        </w:trPr>
        <w:tc>
          <w:tcPr>
            <w:tcW w:w="2590" w:type="dxa"/>
            <w:vAlign w:val="center"/>
          </w:tcPr>
          <w:p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</w:t>
            </w:r>
            <w:r w:rsidR="0061001A">
              <w:rPr>
                <w:b/>
              </w:rPr>
              <w:br/>
            </w:r>
            <w:r w:rsidRPr="00D52E01">
              <w:rPr>
                <w:b/>
              </w:rPr>
              <w:t>i nazwisko, nazwa podmiotu, adres korespondencyjny nr telefonu, e-mail)</w:t>
            </w:r>
          </w:p>
        </w:tc>
        <w:tc>
          <w:tcPr>
            <w:tcW w:w="7200" w:type="dxa"/>
            <w:vAlign w:val="center"/>
          </w:tcPr>
          <w:p w:rsidR="00D52E01" w:rsidRDefault="00D52E01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Pr="00D52E01" w:rsidRDefault="00024746" w:rsidP="00B03787">
            <w:pPr>
              <w:jc w:val="center"/>
              <w:rPr>
                <w:b/>
                <w:bCs/>
              </w:rPr>
            </w:pPr>
          </w:p>
        </w:tc>
      </w:tr>
      <w:tr w:rsidR="00D52E01">
        <w:trPr>
          <w:cantSplit/>
          <w:trHeight w:val="352"/>
        </w:trPr>
        <w:tc>
          <w:tcPr>
            <w:tcW w:w="2590" w:type="dxa"/>
            <w:vAlign w:val="center"/>
          </w:tcPr>
          <w:p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vAlign w:val="center"/>
          </w:tcPr>
          <w:p w:rsidR="00D52E01" w:rsidRPr="00D52E01" w:rsidRDefault="00D52E01" w:rsidP="00B03787">
            <w:pPr>
              <w:jc w:val="center"/>
              <w:rPr>
                <w:b/>
                <w:bCs/>
              </w:rPr>
            </w:pPr>
          </w:p>
        </w:tc>
      </w:tr>
      <w:tr w:rsidR="00D52E01">
        <w:trPr>
          <w:cantSplit/>
          <w:trHeight w:val="352"/>
        </w:trPr>
        <w:tc>
          <w:tcPr>
            <w:tcW w:w="2590" w:type="dxa"/>
            <w:vAlign w:val="center"/>
          </w:tcPr>
          <w:p w:rsidR="00D52E01" w:rsidRPr="00D52E01" w:rsidRDefault="00D52E01" w:rsidP="003E7643">
            <w:pPr>
              <w:numPr>
                <w:ilvl w:val="0"/>
                <w:numId w:val="5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vAlign w:val="center"/>
          </w:tcPr>
          <w:p w:rsidR="00D52E01" w:rsidRDefault="00D52E01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Default="00024746" w:rsidP="00B03787">
            <w:pPr>
              <w:jc w:val="center"/>
              <w:rPr>
                <w:b/>
                <w:bCs/>
              </w:rPr>
            </w:pPr>
          </w:p>
          <w:p w:rsidR="00024746" w:rsidRPr="00D52E01" w:rsidRDefault="00024746" w:rsidP="00B03787">
            <w:pPr>
              <w:jc w:val="center"/>
              <w:rPr>
                <w:b/>
                <w:bCs/>
              </w:rPr>
            </w:pPr>
          </w:p>
        </w:tc>
      </w:tr>
    </w:tbl>
    <w:p w:rsidR="00CF63C3" w:rsidRDefault="00CF63C3" w:rsidP="00024746"/>
    <w:sectPr w:rsidR="00CF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055E6B"/>
    <w:multiLevelType w:val="hybridMultilevel"/>
    <w:tmpl w:val="A566B3C4"/>
    <w:lvl w:ilvl="0" w:tplc="D99E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530EEB"/>
    <w:multiLevelType w:val="hybridMultilevel"/>
    <w:tmpl w:val="0C94E798"/>
    <w:lvl w:ilvl="0" w:tplc="11DC8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B72A2"/>
    <w:multiLevelType w:val="hybridMultilevel"/>
    <w:tmpl w:val="1364434E"/>
    <w:lvl w:ilvl="0" w:tplc="11DC8C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745EC2"/>
    <w:multiLevelType w:val="hybridMultilevel"/>
    <w:tmpl w:val="2490F356"/>
    <w:lvl w:ilvl="0" w:tplc="D99E22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F63F9"/>
    <w:rsid w:val="00024746"/>
    <w:rsid w:val="00063FC4"/>
    <w:rsid w:val="00151618"/>
    <w:rsid w:val="002A26BD"/>
    <w:rsid w:val="002D29BA"/>
    <w:rsid w:val="003C2439"/>
    <w:rsid w:val="003E7643"/>
    <w:rsid w:val="003F63F9"/>
    <w:rsid w:val="004167F7"/>
    <w:rsid w:val="00436A5F"/>
    <w:rsid w:val="00524639"/>
    <w:rsid w:val="005E0BCB"/>
    <w:rsid w:val="0061001A"/>
    <w:rsid w:val="0077529C"/>
    <w:rsid w:val="00953D2C"/>
    <w:rsid w:val="00986CC8"/>
    <w:rsid w:val="00A0109B"/>
    <w:rsid w:val="00A9734B"/>
    <w:rsid w:val="00B03787"/>
    <w:rsid w:val="00C06A8E"/>
    <w:rsid w:val="00C25525"/>
    <w:rsid w:val="00C65AB9"/>
    <w:rsid w:val="00C852AF"/>
    <w:rsid w:val="00C94E3F"/>
    <w:rsid w:val="00CA1423"/>
    <w:rsid w:val="00CE5E8A"/>
    <w:rsid w:val="00CF63C3"/>
    <w:rsid w:val="00D52E01"/>
    <w:rsid w:val="00D6260F"/>
    <w:rsid w:val="00E31426"/>
    <w:rsid w:val="00E676DE"/>
    <w:rsid w:val="00EB0AC2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E7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734B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OFERTY ZŁOŻONEJ POZA OTWARTYM KONKURSEM OFERT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OFERTY ZŁOŻONEJ POZA OTWARTYM KONKURSEM OFERT</dc:title>
  <dc:creator>martyna</dc:creator>
  <cp:lastModifiedBy>jleonczuk</cp:lastModifiedBy>
  <cp:revision>3</cp:revision>
  <cp:lastPrinted>2016-07-08T11:07:00Z</cp:lastPrinted>
  <dcterms:created xsi:type="dcterms:W3CDTF">2019-10-31T07:42:00Z</dcterms:created>
  <dcterms:modified xsi:type="dcterms:W3CDTF">2019-10-31T08:38:00Z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