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C1" w:rsidRPr="00FC4ED5" w:rsidRDefault="00652063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-643255</wp:posOffset>
                </wp:positionV>
                <wp:extent cx="2443480" cy="890270"/>
                <wp:effectExtent l="4445" t="444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4F" w:rsidRPr="00296D0C" w:rsidRDefault="00F2144F" w:rsidP="00296D0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Załącznik nr 3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do zapytania ofertowego na druk i dostawę wydawnictw, plakatów, kalendarzy oraz folder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ów dla powiatu słupskiego w 2016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pt;margin-top:-50.65pt;width:192.4pt;height:70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FYgwIAAA8FAAAOAAAAZHJzL2Uyb0RvYy54bWysVNuO2yAQfa/Uf0C8Z30p2cRWnNUmW1eV&#10;thdptx9ADI5RbaBAYm+r/nsHnGTdy0NV1Q8YmOFwZs4Mq5uha9GRGyuULHByFWPEZaWYkPsCf3os&#10;Z0uMrKOS0VZJXuAnbvHN+uWLVa9znqpGtYwbBCDS5r0ucOOczqPIVg3vqL1Smksw1sp01MHS7CNm&#10;aA/oXRulcXwd9cowbVTFrYXdu9GI1wG/rnnlPtS15Q61BQZuLowmjDs/RusVzfeG6kZUJxr0H1h0&#10;VEi49AJ1Rx1FByN+g+pEZZRVtbuqVBepuhYVDzFANEn8SzQPDdU8xALJsfqSJvv/YKv3x48GCQba&#10;YSRpBxI98sGhjRpQ6rPTa5uD04MGNzfAtvf0kVp9r6rPFkm1bajc81tjVN9wyoBd4k9Gk6MjjvUg&#10;u/6dYnANPTgVgIbadB4QkoEAHVR6uijjqVSwmRLyiizBVIFtmcXpIkgX0fx8Whvr3nDVIT8psAHl&#10;Azo93lvn2dD87BLYq1awUrRtWJj9btsadKRQJWX4QgAQ5NStld5ZKn9sRBx3gCTc4W2eblD9W5ak&#10;JN6k2ay8Xi5mpCTzWbaIl7M4yTbZdUwycld+9wQTkjeCMS7vheTnCkzI3yl86oWxdkINor7A2Tyd&#10;jxJN2dtpkHH4/hRkJxw0ZCs6yPPFieZe2NeSQdg0d1S04zz6mX7IMuTg/A9ZCWXglR9rwA27AVB8&#10;bewUe4KCMAr0AmnhFYFJo8xXjHroyALbLwdqOEbtWwlFlSWE+BYOCzJfpLAwU8tuaqGyAqgCO4zG&#10;6daNbX/QRuwbuOlcxrdQiKUINfLM6lS+0HUhmNML4dt6ug5ez+/Y+gcAAAD//wMAUEsDBBQABgAI&#10;AAAAIQAR0hne4QAAAAwBAAAPAAAAZHJzL2Rvd25yZXYueG1sTI/LTsMwEEX3SPyDNUhsUOtHpFJC&#10;JlV5bdi1BInlNHaTQGxHsdsGvh53BcvRHN17brGabM+OZgyddwhyLoAZV3vduQahenuZLYGFSE5T&#10;751B+DYBVuXlRUG59ie3McdtbFgKcSEnhDbGIec81K2xFOZ+MC799n60FNM5NlyPdErhtudKiAW3&#10;1LnU0NJgHltTf20PFuHnoXpaP99EuVfxQ71v7GtVfxLi9dW0vgcWzRT/YDjrJ3Uok9POH5wOrEdY&#10;ZEolFGEmhcyAnREhb9O+HUK2vANeFvz/iPIXAAD//wMAUEsBAi0AFAAGAAgAAAAhALaDOJL+AAAA&#10;4QEAABMAAAAAAAAAAAAAAAAAAAAAAFtDb250ZW50X1R5cGVzXS54bWxQSwECLQAUAAYACAAAACEA&#10;OP0h/9YAAACUAQAACwAAAAAAAAAAAAAAAAAvAQAAX3JlbHMvLnJlbHNQSwECLQAUAAYACAAAACEA&#10;FvYxWIMCAAAPBQAADgAAAAAAAAAAAAAAAAAuAgAAZHJzL2Uyb0RvYy54bWxQSwECLQAUAAYACAAA&#10;ACEAEdIZ3uEAAAAMAQAADwAAAAAAAAAAAAAAAADdBAAAZHJzL2Rvd25yZXYueG1sUEsFBgAAAAAE&#10;AAQA8wAAAOsFAAAAAA==&#10;" stroked="f">
                <v:textbox style="mso-fit-shape-to-text:t">
                  <w:txbxContent>
                    <w:p w:rsidR="00F2144F" w:rsidRPr="00296D0C" w:rsidRDefault="00F2144F" w:rsidP="00296D0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Załącznik nr 3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do zapytania ofertowego na druk i dostawę wydawnictw, plakatów, kalendarzy oraz folder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ów dla powiatu słupskiego w 2016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WZÓR FORMULARZA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(pieczęć Wykonawcy)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Wzór formularza oferty</w:t>
      </w:r>
    </w:p>
    <w:p w:rsidR="00C768AE" w:rsidRDefault="007C32C1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E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Starostwo Powiatowe </w:t>
      </w:r>
    </w:p>
    <w:p w:rsidR="007C32C1" w:rsidRPr="00FC4ED5" w:rsidRDefault="00C768AE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7C32C1" w:rsidRPr="00FC4ED5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="007C32C1" w:rsidRPr="00FC4ED5">
        <w:rPr>
          <w:rFonts w:ascii="Times New Roman" w:hAnsi="Times New Roman" w:cs="Times New Roman"/>
          <w:b/>
          <w:bCs/>
          <w:sz w:val="24"/>
          <w:szCs w:val="24"/>
        </w:rPr>
        <w:t xml:space="preserve"> Słupsku</w:t>
      </w:r>
    </w:p>
    <w:p w:rsidR="007C32C1" w:rsidRPr="00FC4ED5" w:rsidRDefault="007C32C1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ED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C4ED5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 w:rsidRPr="00FC4ED5">
        <w:rPr>
          <w:rFonts w:ascii="Times New Roman" w:hAnsi="Times New Roman" w:cs="Times New Roman"/>
          <w:b/>
          <w:bCs/>
          <w:sz w:val="24"/>
          <w:szCs w:val="24"/>
        </w:rPr>
        <w:t>. Szarych Szeregów 14</w:t>
      </w:r>
    </w:p>
    <w:p w:rsidR="007C32C1" w:rsidRPr="00FC4ED5" w:rsidRDefault="007C32C1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ED5">
        <w:rPr>
          <w:rFonts w:ascii="Times New Roman" w:hAnsi="Times New Roman" w:cs="Times New Roman"/>
          <w:b/>
          <w:bCs/>
          <w:sz w:val="24"/>
          <w:szCs w:val="24"/>
        </w:rPr>
        <w:tab/>
        <w:t>76-200 Słupsk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Dane Wykonawcy: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………………………………………………………………………………….………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……………………………………………………………………………….……….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Nr tel./</w:t>
      </w:r>
      <w:proofErr w:type="gramStart"/>
      <w:r w:rsidRPr="00FC4ED5">
        <w:rPr>
          <w:rFonts w:ascii="Times New Roman" w:hAnsi="Times New Roman" w:cs="Times New Roman"/>
          <w:sz w:val="24"/>
          <w:szCs w:val="24"/>
        </w:rPr>
        <w:t>faks .……………………………………</w:t>
      </w:r>
      <w:proofErr w:type="gramEnd"/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250736" w:rsidRDefault="007C32C1" w:rsidP="00250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36">
        <w:rPr>
          <w:rFonts w:ascii="Times New Roman" w:hAnsi="Times New Roman" w:cs="Times New Roman"/>
          <w:b/>
          <w:sz w:val="24"/>
          <w:szCs w:val="24"/>
        </w:rPr>
        <w:t xml:space="preserve">Nawiązując do </w:t>
      </w:r>
      <w:r w:rsidR="00FD55F0" w:rsidRPr="00250736"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Pr="00250736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250736" w:rsidRPr="0025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5F0" w:rsidRPr="00250736">
        <w:rPr>
          <w:rFonts w:ascii="Times New Roman" w:hAnsi="Times New Roman" w:cs="Times New Roman"/>
          <w:b/>
          <w:sz w:val="24"/>
          <w:szCs w:val="24"/>
        </w:rPr>
        <w:t>d</w:t>
      </w:r>
      <w:r w:rsidRPr="00250736">
        <w:rPr>
          <w:rFonts w:ascii="Times New Roman" w:hAnsi="Times New Roman" w:cs="Times New Roman"/>
          <w:b/>
          <w:sz w:val="24"/>
          <w:szCs w:val="24"/>
        </w:rPr>
        <w:t>ruk</w:t>
      </w:r>
      <w:r w:rsidR="00FD55F0" w:rsidRPr="00250736">
        <w:rPr>
          <w:rFonts w:ascii="Times New Roman" w:hAnsi="Times New Roman" w:cs="Times New Roman"/>
          <w:b/>
          <w:sz w:val="24"/>
          <w:szCs w:val="24"/>
        </w:rPr>
        <w:t xml:space="preserve"> i dostawę</w:t>
      </w:r>
      <w:r w:rsidRPr="00250736">
        <w:rPr>
          <w:rFonts w:ascii="Times New Roman" w:hAnsi="Times New Roman" w:cs="Times New Roman"/>
          <w:b/>
          <w:sz w:val="24"/>
          <w:szCs w:val="24"/>
        </w:rPr>
        <w:t xml:space="preserve"> wydawnictw, plakatów, kalendarzy oraz folderów dla </w:t>
      </w:r>
      <w:r w:rsidR="00652063">
        <w:rPr>
          <w:rFonts w:ascii="Times New Roman" w:hAnsi="Times New Roman" w:cs="Times New Roman"/>
          <w:b/>
          <w:sz w:val="24"/>
          <w:szCs w:val="24"/>
        </w:rPr>
        <w:t>powiatu słupskiego w 2016</w:t>
      </w:r>
      <w:r w:rsidR="00250736" w:rsidRPr="0025073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 xml:space="preserve">Oferujemy wykonanie usługi objętej zamówieniem na następujących zasadach: </w:t>
      </w:r>
    </w:p>
    <w:p w:rsidR="00296D0C" w:rsidRDefault="007C32C1" w:rsidP="007C32C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FC4ED5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FC4ED5">
        <w:rPr>
          <w:rFonts w:ascii="Times New Roman" w:hAnsi="Times New Roman" w:cs="Times New Roman"/>
          <w:sz w:val="24"/>
          <w:szCs w:val="24"/>
        </w:rPr>
        <w:t xml:space="preserve"> cenę brutto …………………….…… (</w:t>
      </w:r>
      <w:proofErr w:type="gramStart"/>
      <w:r w:rsidRPr="00FC4ED5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Pr="00FC4ED5">
        <w:rPr>
          <w:rFonts w:ascii="Times New Roman" w:hAnsi="Times New Roman" w:cs="Times New Roman"/>
          <w:sz w:val="24"/>
          <w:szCs w:val="24"/>
        </w:rPr>
        <w:t>:…………</w:t>
      </w:r>
      <w:r w:rsidR="00296D0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C4ED5">
        <w:rPr>
          <w:rFonts w:ascii="Times New Roman" w:hAnsi="Times New Roman" w:cs="Times New Roman"/>
          <w:sz w:val="24"/>
          <w:szCs w:val="24"/>
        </w:rPr>
        <w:t>……</w:t>
      </w:r>
    </w:p>
    <w:p w:rsidR="00F2144F" w:rsidRPr="003573DA" w:rsidRDefault="00296D0C" w:rsidP="003573D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C32C1" w:rsidRPr="00FC4E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8AE" w:rsidRDefault="00C768AE" w:rsidP="00C7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93"/>
        <w:gridCol w:w="4503"/>
        <w:gridCol w:w="850"/>
        <w:gridCol w:w="1326"/>
        <w:gridCol w:w="1226"/>
      </w:tblGrid>
      <w:tr w:rsidR="00C768AE" w:rsidRPr="00C768AE" w:rsidTr="0046040C">
        <w:trPr>
          <w:cantSplit/>
          <w:trHeight w:val="10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wydawnictwa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wydawnicze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E" w:rsidRPr="003573DA" w:rsidRDefault="00652063" w:rsidP="0065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nakładu</w:t>
            </w:r>
            <w:r w:rsidR="00C768AE"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brutto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ogółem</w:t>
            </w: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proofErr w:type="spellStart"/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4x5</w:t>
            </w:r>
            <w:proofErr w:type="spellEnd"/>
          </w:p>
        </w:tc>
      </w:tr>
      <w:tr w:rsidR="00C768AE" w:rsidRPr="00C768AE" w:rsidTr="0046040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AE" w:rsidRPr="003573DA" w:rsidRDefault="00C768AE" w:rsidP="00C7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3573DA" w:rsidRPr="00C768AE" w:rsidTr="003573DA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3DA" w:rsidRPr="003573DA" w:rsidRDefault="00CF5484" w:rsidP="003573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Publikacja 1 z nr </w:t>
            </w:r>
            <w:r w:rsidRPr="003573DA">
              <w:rPr>
                <w:rFonts w:ascii="Times New Roman" w:hAnsi="Times New Roman" w:cs="Times New Roman"/>
                <w:sz w:val="20"/>
              </w:rPr>
              <w:t>ISBN/ISSN</w:t>
            </w:r>
            <w:bookmarkStart w:id="0" w:name="_GoBack"/>
            <w:bookmarkEnd w:id="0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A4;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środek: kreda mat 80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kolor 1+1, 40 stron; 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wkładka: offset 80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kolor 2+2 , 20 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stron;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okładka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błysk 135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szycie zeszytowe;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1000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46040C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 xml:space="preserve">Publikacja 2 z nr </w:t>
            </w:r>
            <w:r w:rsidR="00CF5484" w:rsidRPr="003573DA">
              <w:rPr>
                <w:rFonts w:ascii="Times New Roman" w:hAnsi="Times New Roman" w:cs="Times New Roman"/>
                <w:sz w:val="20"/>
              </w:rPr>
              <w:t>ISBN/ISSN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150x210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środek: książkowy 70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15% z żółtego z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apli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barwiony w masie (np. "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ECCO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CREAM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70 G/</w:t>
            </w:r>
            <w:proofErr w:type="spellStart"/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 WOL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2.0,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BIAŁOŚĆ 75%"), kolor 1+1, 368 stron;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okładka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twarda: kolor 4+0, folia mat; szyta nićmi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450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3573DA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Publikacja 3 z nr ISBN/ISSN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150x205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środek: kreda mat/błysk 150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4+4, 40 stron;</w:t>
            </w: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okładka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mat/błysk 180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szycie zeszytowe;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500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3573DA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Zaproszenie</w:t>
            </w:r>
            <w:r w:rsidR="00A54F79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200x210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(po złożeniu):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100x210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mat 300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250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3573DA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Afisz plakat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594x420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błysk 150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4+0;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A54F79" w:rsidP="0035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3573DA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Zaproszenie</w:t>
            </w:r>
            <w:r w:rsidR="00A54F79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297x105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(po złożeniu):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148,5x105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 300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mat, kolor 4+4</w:t>
            </w:r>
          </w:p>
          <w:p w:rsidR="003573DA" w:rsidRPr="003573DA" w:rsidRDefault="00A54F79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4</w:t>
            </w:r>
            <w:r w:rsidR="003573DA"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652063">
        <w:trPr>
          <w:trHeight w:hRule="exact" w:val="11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Zaproszenie</w:t>
            </w:r>
            <w:r w:rsidR="00A54F79"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297x105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(po złożeniu):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148,5x105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 300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mat, kolor 4+4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500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652063">
        <w:trPr>
          <w:trHeight w:hRule="exact" w:val="11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Zaproszenie</w:t>
            </w:r>
            <w:r w:rsidR="00A54F79">
              <w:rPr>
                <w:rFonts w:ascii="Times New Roman" w:hAnsi="Times New Roman" w:cs="Times New Roman"/>
                <w:sz w:val="20"/>
              </w:rPr>
              <w:t xml:space="preserve"> 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297x105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(po złożeniu):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148,5x105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 300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mat, kolor 4+4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700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652063">
        <w:trPr>
          <w:trHeight w:hRule="exact" w:val="14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Kartka okolicznościowa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270x135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  (po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złożeniu: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135x135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mm);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mat 350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mat +złocenie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4+4;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800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3573DA">
        <w:trPr>
          <w:trHeight w:hRule="exact" w:val="23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Kalendarz ścienny trójdzielny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310x765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mm, papier główka: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310x210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mm kreda mat/błysk 250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+ folia mat/błysk; kolor 4+0 oklejana na kartonie; podkład pod kalendarium: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310x555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mm karton 300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, kolor 4+0; "Kalendarium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zrywalne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: 3 komplety po 12 arkuszy każdy formatu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290x144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mm, z usztywnionym kartonikiem od spodu, papier: offset 80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, kolor 2+0, Pierwszy arkusz: od grudnia 2016 do listopada 2017, drugi: od stycznia 2017 do grudnia 2017, trzeci: od lutego 2017 do stycznia 2018 roku." </w:t>
            </w: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otwór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 główce kalendarza do powieszenia na ścianie; Przesuwane okienko na pasku z folii. Nakład 600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652063">
        <w:trPr>
          <w:trHeight w:hRule="exact" w:val="13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Publikacja 4 z nr ISBN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225x225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mm; papier środek: kreda mat 200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, kolor 4+4, 24 strony; papier okładka: kreda mat 300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+lakier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UV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wybiórczo, kolor 4+4, 4 strony; oprawa: szycie zeszytowe; nakład: 500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3573DA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Ulotka</w:t>
            </w:r>
            <w:r w:rsidR="00A54F79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560x297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(po złożeniu):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297x140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 170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1000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3573DA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Ulotka</w:t>
            </w:r>
            <w:r w:rsidR="00A54F79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420x297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(po złożeniu):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297x140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 170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4+4;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1000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3573DA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Ulotka</w:t>
            </w:r>
            <w:r w:rsidR="00A54F79"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600x210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mm, 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100x210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mm)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Papier kreda mat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170g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kolor 4+4 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2000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  <w:tr w:rsidR="003573DA" w:rsidRPr="00C768AE" w:rsidTr="003573DA">
        <w:trPr>
          <w:trHeight w:hRule="exact"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  <w:sz w:val="20"/>
              </w:rPr>
            </w:pPr>
            <w:r w:rsidRPr="003573DA">
              <w:rPr>
                <w:rFonts w:ascii="Times New Roman" w:hAnsi="Times New Roman" w:cs="Times New Roman"/>
                <w:sz w:val="20"/>
              </w:rPr>
              <w:t>Wizytówki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 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50x90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 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karton mat 300 g/</w:t>
            </w:r>
            <w:proofErr w:type="spell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kolor 4+0; </w:t>
            </w:r>
          </w:p>
          <w:p w:rsidR="003573DA" w:rsidRPr="003573DA" w:rsidRDefault="003573DA" w:rsidP="0035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250 egz.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3DA" w:rsidRPr="003573DA" w:rsidRDefault="003573DA" w:rsidP="003573DA">
            <w:pPr>
              <w:rPr>
                <w:rFonts w:ascii="Times New Roman" w:hAnsi="Times New Roman" w:cs="Times New Roman"/>
              </w:rPr>
            </w:pPr>
            <w:r w:rsidRPr="00357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3DA" w:rsidRPr="003573DA" w:rsidRDefault="003573DA" w:rsidP="003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</w:tr>
    </w:tbl>
    <w:p w:rsidR="007C32C1" w:rsidRPr="00C768AE" w:rsidRDefault="007C32C1" w:rsidP="00C7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47616D" w:rsidRPr="00493718">
        <w:rPr>
          <w:rFonts w:ascii="Times New Roman" w:hAnsi="Times New Roman" w:cs="Times New Roman"/>
          <w:sz w:val="24"/>
          <w:szCs w:val="24"/>
        </w:rPr>
        <w:t>z zapytaniem ofertowym</w:t>
      </w:r>
      <w:r w:rsidR="0047616D">
        <w:rPr>
          <w:rFonts w:ascii="Times New Roman" w:hAnsi="Times New Roman" w:cs="Times New Roman"/>
          <w:sz w:val="24"/>
          <w:szCs w:val="24"/>
        </w:rPr>
        <w:t xml:space="preserve"> </w:t>
      </w:r>
      <w:r w:rsidRPr="00FC4ED5">
        <w:rPr>
          <w:rFonts w:ascii="Times New Roman" w:hAnsi="Times New Roman" w:cs="Times New Roman"/>
          <w:sz w:val="24"/>
          <w:szCs w:val="24"/>
        </w:rPr>
        <w:t>i uznajemy się za związanych określonymi w ni</w:t>
      </w:r>
      <w:r w:rsidR="0047616D">
        <w:rPr>
          <w:rFonts w:ascii="Times New Roman" w:hAnsi="Times New Roman" w:cs="Times New Roman"/>
          <w:sz w:val="24"/>
          <w:szCs w:val="24"/>
        </w:rPr>
        <w:t>m</w:t>
      </w:r>
      <w:r w:rsidRPr="00FC4ED5">
        <w:rPr>
          <w:rFonts w:ascii="Times New Roman" w:hAnsi="Times New Roman" w:cs="Times New Roman"/>
          <w:sz w:val="24"/>
          <w:szCs w:val="24"/>
        </w:rPr>
        <w:t xml:space="preserve"> zasadami postępowania.</w:t>
      </w:r>
    </w:p>
    <w:p w:rsidR="007C32C1" w:rsidRPr="00FC4ED5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Oświadczamy, że jesteśmy związani niniejszą ofertą 30 dni licząc od upływu terminu składania ofert.</w:t>
      </w:r>
    </w:p>
    <w:p w:rsidR="00493718" w:rsidRPr="00493718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3718">
        <w:rPr>
          <w:rFonts w:ascii="Times New Roman" w:hAnsi="Times New Roman" w:cs="Times New Roman"/>
          <w:sz w:val="24"/>
          <w:szCs w:val="24"/>
        </w:rPr>
        <w:t>Oświadczamy, że akceptujemy wzór umowy – załącznik nr</w:t>
      </w:r>
      <w:r w:rsidR="0047616D" w:rsidRPr="00493718">
        <w:rPr>
          <w:rFonts w:ascii="Times New Roman" w:hAnsi="Times New Roman" w:cs="Times New Roman"/>
          <w:sz w:val="24"/>
          <w:szCs w:val="24"/>
        </w:rPr>
        <w:t xml:space="preserve"> 4</w:t>
      </w:r>
      <w:r w:rsidR="00493718">
        <w:rPr>
          <w:rFonts w:ascii="Times New Roman" w:hAnsi="Times New Roman" w:cs="Times New Roman"/>
          <w:sz w:val="24"/>
          <w:szCs w:val="24"/>
        </w:rPr>
        <w:t>.</w:t>
      </w:r>
    </w:p>
    <w:p w:rsidR="007C32C1" w:rsidRPr="00493718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371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 xml:space="preserve">Oferta liczy: …..… </w:t>
      </w:r>
      <w:proofErr w:type="gramStart"/>
      <w:r w:rsidRPr="00FC4ED5">
        <w:rPr>
          <w:rFonts w:ascii="Times New Roman" w:hAnsi="Times New Roman" w:cs="Times New Roman"/>
          <w:sz w:val="24"/>
          <w:szCs w:val="24"/>
        </w:rPr>
        <w:t>stron</w:t>
      </w:r>
      <w:proofErr w:type="gramEnd"/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4"/>
          <w:szCs w:val="24"/>
        </w:rPr>
        <w:tab/>
      </w:r>
      <w:r w:rsidRPr="00FC4ED5">
        <w:rPr>
          <w:rFonts w:ascii="Times New Roman" w:hAnsi="Times New Roman" w:cs="Times New Roman"/>
          <w:sz w:val="20"/>
          <w:szCs w:val="20"/>
        </w:rPr>
        <w:t xml:space="preserve">…………..………, </w:t>
      </w:r>
      <w:proofErr w:type="gramStart"/>
      <w:r w:rsidRPr="00FC4ED5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FC4ED5">
        <w:rPr>
          <w:rFonts w:ascii="Times New Roman" w:hAnsi="Times New Roman" w:cs="Times New Roman"/>
          <w:sz w:val="20"/>
          <w:szCs w:val="20"/>
        </w:rPr>
        <w:t xml:space="preserve"> ………….………………..</w:t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………………………………………………………..</w:t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  <w:t xml:space="preserve"> Podpis osoby uprawnionej do składania oświadczeń</w:t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proofErr w:type="gramStart"/>
      <w:r w:rsidRPr="00FC4ED5">
        <w:rPr>
          <w:rFonts w:ascii="Times New Roman" w:hAnsi="Times New Roman" w:cs="Times New Roman"/>
          <w:sz w:val="20"/>
          <w:szCs w:val="20"/>
        </w:rPr>
        <w:t>woli</w:t>
      </w:r>
      <w:proofErr w:type="gramEnd"/>
      <w:r w:rsidRPr="00FC4ED5">
        <w:rPr>
          <w:rFonts w:ascii="Times New Roman" w:hAnsi="Times New Roman" w:cs="Times New Roman"/>
          <w:sz w:val="20"/>
          <w:szCs w:val="20"/>
        </w:rPr>
        <w:t xml:space="preserve"> w imieniu Wykonawcy</w:t>
      </w:r>
    </w:p>
    <w:p w:rsidR="00FB05F9" w:rsidRPr="00296D0C" w:rsidRDefault="00FB05F9">
      <w:pPr>
        <w:rPr>
          <w:rFonts w:ascii="Times New Roman" w:hAnsi="Times New Roman" w:cs="Times New Roman"/>
          <w:sz w:val="20"/>
          <w:szCs w:val="20"/>
        </w:rPr>
      </w:pPr>
    </w:p>
    <w:sectPr w:rsidR="00FB05F9" w:rsidRPr="00296D0C" w:rsidSect="00296D0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3653"/>
    <w:multiLevelType w:val="hybridMultilevel"/>
    <w:tmpl w:val="0174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52F6A"/>
    <w:multiLevelType w:val="hybridMultilevel"/>
    <w:tmpl w:val="50C85B56"/>
    <w:lvl w:ilvl="0" w:tplc="4FBE8B3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C1"/>
    <w:rsid w:val="0005641B"/>
    <w:rsid w:val="00057CE3"/>
    <w:rsid w:val="000D7110"/>
    <w:rsid w:val="00250736"/>
    <w:rsid w:val="00261752"/>
    <w:rsid w:val="002776E0"/>
    <w:rsid w:val="00296D0C"/>
    <w:rsid w:val="003573DA"/>
    <w:rsid w:val="004424E7"/>
    <w:rsid w:val="0046040C"/>
    <w:rsid w:val="0047616D"/>
    <w:rsid w:val="00493718"/>
    <w:rsid w:val="00501F06"/>
    <w:rsid w:val="005137EF"/>
    <w:rsid w:val="005611FA"/>
    <w:rsid w:val="00582AB3"/>
    <w:rsid w:val="005A5579"/>
    <w:rsid w:val="00652063"/>
    <w:rsid w:val="00687A90"/>
    <w:rsid w:val="00772CE9"/>
    <w:rsid w:val="007A03CE"/>
    <w:rsid w:val="007C32C1"/>
    <w:rsid w:val="00854EBD"/>
    <w:rsid w:val="00885F02"/>
    <w:rsid w:val="00933F9A"/>
    <w:rsid w:val="009B5DD6"/>
    <w:rsid w:val="00A54F79"/>
    <w:rsid w:val="00B0265B"/>
    <w:rsid w:val="00BE2047"/>
    <w:rsid w:val="00C768AE"/>
    <w:rsid w:val="00CF5484"/>
    <w:rsid w:val="00DD2AD2"/>
    <w:rsid w:val="00E2753F"/>
    <w:rsid w:val="00E44698"/>
    <w:rsid w:val="00E45191"/>
    <w:rsid w:val="00E52709"/>
    <w:rsid w:val="00ED0EB7"/>
    <w:rsid w:val="00F2144F"/>
    <w:rsid w:val="00F81789"/>
    <w:rsid w:val="00FB05F9"/>
    <w:rsid w:val="00FD11F5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EE48-687C-4EC9-8A8D-9808A9E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C1"/>
    <w:pPr>
      <w:ind w:left="720"/>
      <w:contextualSpacing/>
    </w:pPr>
  </w:style>
  <w:style w:type="table" w:styleId="Tabela-Siatka">
    <w:name w:val="Table Grid"/>
    <w:basedOn w:val="Standardowy"/>
    <w:uiPriority w:val="59"/>
    <w:rsid w:val="007C32C1"/>
    <w:pPr>
      <w:spacing w:after="0" w:line="240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Wałaszewski</dc:creator>
  <cp:lastModifiedBy>Maciej Wałaszewski</cp:lastModifiedBy>
  <cp:revision>4</cp:revision>
  <cp:lastPrinted>2016-01-22T10:21:00Z</cp:lastPrinted>
  <dcterms:created xsi:type="dcterms:W3CDTF">2016-01-21T11:59:00Z</dcterms:created>
  <dcterms:modified xsi:type="dcterms:W3CDTF">2016-01-22T10:21:00Z</dcterms:modified>
</cp:coreProperties>
</file>