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B1DD" w14:textId="77777777" w:rsidR="006F146A" w:rsidRDefault="006F146A" w:rsidP="006F146A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RADA  POWIATU  </w:t>
      </w:r>
    </w:p>
    <w:p w14:paraId="13B63A56" w14:textId="77777777" w:rsidR="006F146A" w:rsidRDefault="006F146A" w:rsidP="006F14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w SŁUPSKU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50E8C0EB" w14:textId="77777777" w:rsidR="006F146A" w:rsidRDefault="006F146A" w:rsidP="006F14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3DE2BF" w14:textId="1F2543B5" w:rsidR="006F146A" w:rsidRDefault="006F146A" w:rsidP="006F146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OR.0002.40.2022.II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3D307807" w14:textId="77777777" w:rsidR="006F146A" w:rsidRDefault="006F146A" w:rsidP="006F146A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77978B1" w14:textId="75BB79C0" w:rsidR="006F146A" w:rsidRDefault="006F146A" w:rsidP="006F14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 Nr XL/2022</w:t>
      </w:r>
    </w:p>
    <w:p w14:paraId="5A17D11A" w14:textId="77777777" w:rsidR="006F146A" w:rsidRDefault="006F146A" w:rsidP="006F14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sesji  Rady Powiatu Słupskiego</w:t>
      </w:r>
    </w:p>
    <w:p w14:paraId="5EBDB221" w14:textId="2E69AE2A" w:rsidR="006F146A" w:rsidRDefault="006F146A" w:rsidP="006F14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29 marca 2022 roku</w:t>
      </w:r>
    </w:p>
    <w:p w14:paraId="2E67741B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DDFAA9" w14:textId="3496CF5A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XL sesja Rady Powiatu Słupskiego odbyła hybrydowo godz. 13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14:paraId="4BE610D7" w14:textId="77777777" w:rsidR="006F146A" w:rsidRDefault="006F146A" w:rsidP="006F146A">
      <w:pPr>
        <w:pStyle w:val="Tekstpodstawowy"/>
        <w:spacing w:after="0" w:line="276" w:lineRule="auto"/>
        <w:ind w:right="-1369"/>
        <w:jc w:val="both"/>
        <w:rPr>
          <w:b/>
          <w:bCs/>
        </w:rPr>
      </w:pPr>
    </w:p>
    <w:p w14:paraId="0F40734B" w14:textId="77777777" w:rsidR="006F146A" w:rsidRDefault="006F146A" w:rsidP="006F146A">
      <w:pPr>
        <w:pStyle w:val="Tekstpodstawowy"/>
        <w:spacing w:after="0" w:line="276" w:lineRule="auto"/>
        <w:ind w:right="-1369"/>
        <w:jc w:val="both"/>
        <w:rPr>
          <w:b/>
          <w:bCs/>
        </w:rPr>
      </w:pPr>
      <w:r>
        <w:rPr>
          <w:b/>
          <w:bCs/>
        </w:rPr>
        <w:t xml:space="preserve">Ad. I.    </w:t>
      </w:r>
    </w:p>
    <w:p w14:paraId="3693B76C" w14:textId="77777777" w:rsidR="006F146A" w:rsidRDefault="006F146A" w:rsidP="006F146A">
      <w:pPr>
        <w:pStyle w:val="Tekstpodstawowy"/>
        <w:spacing w:after="0" w:line="276" w:lineRule="auto"/>
        <w:ind w:right="-1369"/>
        <w:jc w:val="both"/>
        <w:rPr>
          <w:b/>
          <w:bCs/>
        </w:rPr>
      </w:pPr>
      <w:r>
        <w:rPr>
          <w:b/>
          <w:bCs/>
        </w:rPr>
        <w:t>Otwarcie sesji</w:t>
      </w:r>
    </w:p>
    <w:p w14:paraId="5BF08665" w14:textId="77777777" w:rsidR="006F146A" w:rsidRDefault="006F146A" w:rsidP="006F146A">
      <w:pPr>
        <w:pStyle w:val="Tekstpodstawowy"/>
        <w:spacing w:after="0" w:line="276" w:lineRule="auto"/>
        <w:ind w:right="-1369"/>
        <w:jc w:val="both"/>
        <w:rPr>
          <w:b/>
          <w:bCs/>
        </w:rPr>
      </w:pPr>
    </w:p>
    <w:p w14:paraId="3560BA91" w14:textId="5450C913" w:rsidR="006F146A" w:rsidRDefault="006F146A" w:rsidP="006F146A">
      <w:pPr>
        <w:pStyle w:val="Tekstpodstawowy"/>
        <w:spacing w:after="0" w:line="276" w:lineRule="auto"/>
        <w:ind w:right="-2"/>
        <w:jc w:val="both"/>
        <w:rPr>
          <w:bCs/>
        </w:rPr>
      </w:pPr>
      <w:r>
        <w:rPr>
          <w:b/>
          <w:bCs/>
        </w:rPr>
        <w:t xml:space="preserve">Pan Jan Olech przewodniczący Rady Powiatu Słupskiego - </w:t>
      </w:r>
      <w:r>
        <w:rPr>
          <w:bCs/>
        </w:rPr>
        <w:t>otworzył XL sesję Rady Powiatu Słupskiego.</w:t>
      </w:r>
    </w:p>
    <w:p w14:paraId="5AE21967" w14:textId="77777777" w:rsidR="006F146A" w:rsidRDefault="006F146A" w:rsidP="006F146A">
      <w:pPr>
        <w:pStyle w:val="Tekstpodstawowy"/>
        <w:spacing w:after="0" w:line="276" w:lineRule="auto"/>
        <w:jc w:val="both"/>
      </w:pPr>
      <w:r>
        <w:t xml:space="preserve">Powitał przybyłych radnych. </w:t>
      </w:r>
    </w:p>
    <w:p w14:paraId="2EF55E42" w14:textId="38D51E05" w:rsidR="006F146A" w:rsidRDefault="006F146A" w:rsidP="006F146A">
      <w:pPr>
        <w:pStyle w:val="Tekstpodstawowy"/>
        <w:spacing w:after="0" w:line="276" w:lineRule="auto"/>
        <w:jc w:val="both"/>
      </w:pPr>
      <w:r>
        <w:t xml:space="preserve">Powitał Zarząd Powiatu Słupskiego z jego przewodniczącym panem </w:t>
      </w:r>
      <w:r w:rsidR="0088226D">
        <w:t>Rafałem Kononem</w:t>
      </w:r>
      <w:r>
        <w:t>.</w:t>
      </w:r>
    </w:p>
    <w:p w14:paraId="162DDBA7" w14:textId="782503E4" w:rsidR="006F146A" w:rsidRDefault="006F146A" w:rsidP="006F146A">
      <w:pPr>
        <w:pStyle w:val="Tekstpodstawowy"/>
        <w:spacing w:after="0" w:line="276" w:lineRule="auto"/>
        <w:jc w:val="both"/>
      </w:pPr>
      <w:r>
        <w:t xml:space="preserve">Przywitał </w:t>
      </w:r>
      <w:r w:rsidR="0088226D">
        <w:t>Panią wójt gminy Słupsk Barbarę Dykier</w:t>
      </w:r>
    </w:p>
    <w:p w14:paraId="3B01A2E4" w14:textId="77777777" w:rsidR="006F146A" w:rsidRDefault="006F146A" w:rsidP="006F146A">
      <w:pPr>
        <w:pStyle w:val="Tekstpodstawowy"/>
        <w:spacing w:after="0" w:line="276" w:lineRule="auto"/>
        <w:jc w:val="both"/>
      </w:pPr>
      <w:r>
        <w:t>Powitał Panią skarbnik, Panią Sekretarz</w:t>
      </w:r>
    </w:p>
    <w:p w14:paraId="48D2D095" w14:textId="77777777" w:rsidR="006F146A" w:rsidRDefault="006F146A" w:rsidP="006F146A">
      <w:pPr>
        <w:pStyle w:val="Tekstpodstawowy"/>
        <w:spacing w:after="0" w:line="276" w:lineRule="auto"/>
        <w:jc w:val="both"/>
      </w:pPr>
      <w:r>
        <w:t xml:space="preserve">Powitał Kierowników jednostek organizacyjnych. </w:t>
      </w:r>
    </w:p>
    <w:p w14:paraId="5A98B01B" w14:textId="77777777" w:rsidR="006F146A" w:rsidRDefault="006F146A" w:rsidP="006F146A">
      <w:pPr>
        <w:pStyle w:val="Tekstpodstawowy"/>
        <w:spacing w:after="0" w:line="276" w:lineRule="auto"/>
        <w:jc w:val="both"/>
      </w:pPr>
      <w:r>
        <w:t>Powitał wszystkich przybyłych.</w:t>
      </w:r>
    </w:p>
    <w:p w14:paraId="2EA8DCB1" w14:textId="77777777" w:rsidR="006F146A" w:rsidRDefault="006F146A" w:rsidP="006F146A">
      <w:pPr>
        <w:pStyle w:val="Tekstpodstawowy"/>
        <w:spacing w:after="0" w:line="276" w:lineRule="auto"/>
        <w:jc w:val="both"/>
      </w:pPr>
    </w:p>
    <w:p w14:paraId="1F2746D2" w14:textId="77777777" w:rsidR="006F146A" w:rsidRDefault="006F146A" w:rsidP="006F146A">
      <w:pPr>
        <w:pStyle w:val="Tekstpodstawowy"/>
        <w:spacing w:after="0" w:line="276" w:lineRule="auto"/>
        <w:jc w:val="both"/>
        <w:rPr>
          <w:b/>
          <w:bCs/>
        </w:rPr>
      </w:pPr>
      <w:r>
        <w:rPr>
          <w:b/>
          <w:bCs/>
        </w:rPr>
        <w:t>Ad. II</w:t>
      </w:r>
    </w:p>
    <w:p w14:paraId="40D4BBEF" w14:textId="77777777" w:rsidR="006F146A" w:rsidRDefault="006F146A" w:rsidP="006F146A">
      <w:pPr>
        <w:pStyle w:val="Tekstpodstawowy"/>
        <w:spacing w:after="0" w:line="276" w:lineRule="auto"/>
        <w:jc w:val="both"/>
        <w:rPr>
          <w:b/>
          <w:bCs/>
        </w:rPr>
      </w:pPr>
      <w:r>
        <w:rPr>
          <w:b/>
          <w:bCs/>
        </w:rPr>
        <w:t>Stwierdzenie kworum</w:t>
      </w:r>
    </w:p>
    <w:p w14:paraId="3C3A8AE7" w14:textId="77777777" w:rsidR="006F146A" w:rsidRDefault="006F146A" w:rsidP="006F146A">
      <w:pPr>
        <w:pStyle w:val="Tekstpodstawowy"/>
        <w:spacing w:after="0" w:line="276" w:lineRule="auto"/>
        <w:jc w:val="both"/>
        <w:rPr>
          <w:b/>
          <w:bCs/>
        </w:rPr>
      </w:pPr>
    </w:p>
    <w:p w14:paraId="2CEF99E9" w14:textId="77777777" w:rsidR="006F146A" w:rsidRDefault="006F146A" w:rsidP="006F146A">
      <w:pPr>
        <w:pStyle w:val="Tekstpodstawowy"/>
        <w:spacing w:after="0" w:line="276" w:lineRule="auto"/>
        <w:jc w:val="both"/>
        <w:rPr>
          <w:bCs/>
        </w:rPr>
      </w:pPr>
      <w:r>
        <w:rPr>
          <w:b/>
          <w:bCs/>
        </w:rPr>
        <w:t xml:space="preserve">Pan Jan Olech przewodniczący Rady Powiatu Słupskiego - </w:t>
      </w:r>
      <w:r>
        <w:rPr>
          <w:bCs/>
        </w:rPr>
        <w:t>n</w:t>
      </w:r>
      <w:r>
        <w:t xml:space="preserve">a podstawie listy obecności stwierdził, że w obradach uczestniczyło 20 radnych, na stan ustawowy rady 21 radnych. </w:t>
      </w:r>
      <w:r>
        <w:rPr>
          <w:bCs/>
        </w:rPr>
        <w:t>Stwierdził, że obrady były prawomocne.</w:t>
      </w:r>
    </w:p>
    <w:p w14:paraId="7EF038E3" w14:textId="77777777" w:rsidR="006F146A" w:rsidRDefault="006F146A" w:rsidP="006F146A">
      <w:pPr>
        <w:pStyle w:val="Tekstpodstawowy"/>
        <w:spacing w:after="0" w:line="276" w:lineRule="auto"/>
        <w:jc w:val="both"/>
      </w:pPr>
      <w:r>
        <w:t>(lista obecności radnych stanowi zał. nr 1 do protokołu)</w:t>
      </w:r>
    </w:p>
    <w:p w14:paraId="60C353F9" w14:textId="77777777" w:rsidR="006F146A" w:rsidRDefault="006F146A" w:rsidP="006F146A">
      <w:pPr>
        <w:pStyle w:val="Tekstpodstawowy"/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96CDF" w14:textId="77777777" w:rsidR="006F146A" w:rsidRDefault="006F146A" w:rsidP="006F146A">
      <w:pPr>
        <w:pStyle w:val="Tekstpodstawowy"/>
        <w:spacing w:after="0" w:line="276" w:lineRule="auto"/>
        <w:jc w:val="both"/>
      </w:pPr>
      <w:r>
        <w:t>Obsługę prawną zapewniła radca prawny pani Beata Sadowska.</w:t>
      </w:r>
    </w:p>
    <w:p w14:paraId="0D5272B1" w14:textId="77777777" w:rsidR="006F146A" w:rsidRDefault="006F146A" w:rsidP="006F146A">
      <w:pPr>
        <w:pStyle w:val="Tekstpodstawowy"/>
        <w:spacing w:after="0" w:line="276" w:lineRule="auto"/>
        <w:jc w:val="both"/>
      </w:pPr>
      <w:r>
        <w:t xml:space="preserve"> </w:t>
      </w:r>
    </w:p>
    <w:p w14:paraId="02AFD3E9" w14:textId="38E400E8" w:rsidR="00494DC2" w:rsidRDefault="00494DC2" w:rsidP="0007626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protokołowania sesji wyznaczył wiceprzewodniczącą Annę Pietrzak.</w:t>
      </w:r>
    </w:p>
    <w:p w14:paraId="08A581AA" w14:textId="77777777" w:rsidR="00494DC2" w:rsidRDefault="00494DC2" w:rsidP="0007626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6EEE879" w14:textId="1E0388D8" w:rsidR="00076268" w:rsidRPr="00507509" w:rsidRDefault="00076268" w:rsidP="0007626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07509">
        <w:rPr>
          <w:rFonts w:ascii="Times New Roman" w:hAnsi="Times New Roman"/>
          <w:bCs/>
          <w:sz w:val="24"/>
          <w:szCs w:val="24"/>
        </w:rPr>
        <w:t>Przypomniał, że porządek obrad</w:t>
      </w:r>
      <w:r w:rsidRPr="005075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7509">
        <w:rPr>
          <w:rFonts w:ascii="Times New Roman" w:hAnsi="Times New Roman"/>
          <w:bCs/>
          <w:sz w:val="24"/>
          <w:szCs w:val="24"/>
        </w:rPr>
        <w:t>przekazał wcześniej do zapoznania (zał. nr 2 do protokołu)</w:t>
      </w:r>
    </w:p>
    <w:p w14:paraId="46595CBF" w14:textId="77777777" w:rsidR="00076268" w:rsidRPr="00507509" w:rsidRDefault="00076268" w:rsidP="00076268">
      <w:pPr>
        <w:pStyle w:val="Tekstpodstawowy"/>
        <w:spacing w:after="0" w:line="276" w:lineRule="auto"/>
        <w:jc w:val="both"/>
        <w:rPr>
          <w:bCs/>
        </w:rPr>
      </w:pPr>
    </w:p>
    <w:p w14:paraId="6206176C" w14:textId="77777777" w:rsidR="00076268" w:rsidRPr="000A2C86" w:rsidRDefault="00076268" w:rsidP="0007626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509">
        <w:rPr>
          <w:rFonts w:ascii="Times New Roman" w:hAnsi="Times New Roman"/>
          <w:bCs/>
          <w:sz w:val="24"/>
          <w:szCs w:val="24"/>
        </w:rPr>
        <w:t xml:space="preserve">Poinformował, że do Rady Powiatu Słupskiego wpłynął wniosek o wprowadzenie pod obrady projektu uchwały </w:t>
      </w:r>
      <w:r w:rsidRPr="00076268">
        <w:rPr>
          <w:rFonts w:ascii="Times New Roman" w:hAnsi="Times New Roman"/>
          <w:color w:val="000000"/>
          <w:sz w:val="24"/>
          <w:szCs w:val="24"/>
        </w:rPr>
        <w:t>w sprawie przyjęcia zadań z zakresu administracji rządowej wynikających z Programu kompleksowego wsparcia dla rodzin "Za życiem" w zakresie zapewnienia realizacji zadania wiodącego ośrodka koordynacyjno-rehabilitacyjno-opiekuńczego</w:t>
      </w:r>
      <w:r w:rsidRPr="000A2C86">
        <w:rPr>
          <w:rFonts w:ascii="Times New Roman" w:hAnsi="Times New Roman"/>
          <w:color w:val="000000"/>
          <w:sz w:val="24"/>
          <w:szCs w:val="24"/>
        </w:rPr>
        <w:t>,</w:t>
      </w:r>
    </w:p>
    <w:p w14:paraId="7BC421A2" w14:textId="77777777" w:rsidR="00076268" w:rsidRPr="00507509" w:rsidRDefault="00076268" w:rsidP="00076268">
      <w:pPr>
        <w:pStyle w:val="Tekstpodstawowy"/>
        <w:spacing w:after="0" w:line="276" w:lineRule="auto"/>
        <w:jc w:val="both"/>
        <w:rPr>
          <w:bCs/>
        </w:rPr>
      </w:pPr>
    </w:p>
    <w:p w14:paraId="2E4B4242" w14:textId="58071F61" w:rsidR="00076268" w:rsidRPr="00507509" w:rsidRDefault="00494DC2" w:rsidP="00076268">
      <w:pPr>
        <w:pStyle w:val="Tekstpodstawowy"/>
        <w:spacing w:after="0" w:line="276" w:lineRule="auto"/>
        <w:jc w:val="both"/>
        <w:rPr>
          <w:bCs/>
        </w:rPr>
      </w:pPr>
      <w:r>
        <w:rPr>
          <w:b/>
          <w:bCs/>
        </w:rPr>
        <w:lastRenderedPageBreak/>
        <w:t>Pan Jan Olech przewodniczący Rady Powiatu Słupskiego-</w:t>
      </w:r>
      <w:r>
        <w:rPr>
          <w:bCs/>
        </w:rPr>
        <w:t xml:space="preserve"> g</w:t>
      </w:r>
      <w:r w:rsidR="00076268" w:rsidRPr="00507509">
        <w:rPr>
          <w:bCs/>
        </w:rPr>
        <w:t xml:space="preserve">łosu udzielił Panu </w:t>
      </w:r>
      <w:r w:rsidR="00076268">
        <w:rPr>
          <w:bCs/>
        </w:rPr>
        <w:t>Rafałowi Kononowi</w:t>
      </w:r>
      <w:r w:rsidR="00076268" w:rsidRPr="00507509">
        <w:rPr>
          <w:bCs/>
        </w:rPr>
        <w:t xml:space="preserve"> </w:t>
      </w:r>
      <w:r w:rsidR="00076268">
        <w:rPr>
          <w:bCs/>
        </w:rPr>
        <w:t>wice</w:t>
      </w:r>
      <w:r w:rsidR="00076268" w:rsidRPr="00507509">
        <w:rPr>
          <w:bCs/>
        </w:rPr>
        <w:t>staroście.</w:t>
      </w:r>
    </w:p>
    <w:p w14:paraId="1839A1F0" w14:textId="77777777" w:rsidR="00076268" w:rsidRPr="00507509" w:rsidRDefault="00076268" w:rsidP="00076268">
      <w:pPr>
        <w:pStyle w:val="Tekstpodstawowy"/>
        <w:spacing w:after="0" w:line="276" w:lineRule="auto"/>
        <w:jc w:val="both"/>
        <w:rPr>
          <w:b/>
        </w:rPr>
      </w:pPr>
    </w:p>
    <w:p w14:paraId="697964E5" w14:textId="792E15EC" w:rsidR="00076268" w:rsidRDefault="00076268" w:rsidP="00494DC2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7509">
        <w:rPr>
          <w:rFonts w:ascii="Times New Roman" w:hAnsi="Times New Roman"/>
          <w:b/>
          <w:sz w:val="24"/>
          <w:szCs w:val="24"/>
        </w:rPr>
        <w:t xml:space="preserve">Pan </w:t>
      </w:r>
      <w:r>
        <w:rPr>
          <w:rFonts w:ascii="Times New Roman" w:hAnsi="Times New Roman"/>
          <w:b/>
          <w:sz w:val="24"/>
          <w:szCs w:val="24"/>
        </w:rPr>
        <w:t>Rafał Konon</w:t>
      </w:r>
      <w:r w:rsidRPr="005075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wice</w:t>
      </w:r>
      <w:r w:rsidRPr="00507509">
        <w:rPr>
          <w:rFonts w:ascii="Times New Roman" w:hAnsi="Times New Roman"/>
          <w:b/>
          <w:sz w:val="24"/>
          <w:szCs w:val="24"/>
        </w:rPr>
        <w:t>starosta-</w:t>
      </w:r>
      <w:r w:rsidRPr="00507509">
        <w:rPr>
          <w:rFonts w:ascii="Times New Roman" w:hAnsi="Times New Roman"/>
          <w:bCs/>
          <w:sz w:val="24"/>
          <w:szCs w:val="24"/>
        </w:rPr>
        <w:t xml:space="preserve"> </w:t>
      </w:r>
      <w:r w:rsidR="00494DC2">
        <w:rPr>
          <w:rFonts w:ascii="Times New Roman" w:hAnsi="Times New Roman"/>
          <w:bCs/>
          <w:sz w:val="24"/>
          <w:szCs w:val="24"/>
        </w:rPr>
        <w:t xml:space="preserve">zgodnie ze statutem Powiatu Słupskiego </w:t>
      </w:r>
      <w:r w:rsidRPr="00507509">
        <w:rPr>
          <w:rFonts w:ascii="Times New Roman" w:hAnsi="Times New Roman"/>
          <w:bCs/>
          <w:sz w:val="24"/>
          <w:szCs w:val="24"/>
        </w:rPr>
        <w:t xml:space="preserve">poprosił o włączenie do porządku obrad projekt uchwały Rady  </w:t>
      </w:r>
      <w:r w:rsidRPr="00507509">
        <w:rPr>
          <w:rFonts w:ascii="Times New Roman" w:hAnsi="Times New Roman"/>
          <w:sz w:val="24"/>
          <w:szCs w:val="24"/>
        </w:rPr>
        <w:t xml:space="preserve">Powiatu </w:t>
      </w:r>
      <w:r w:rsidRPr="00076268">
        <w:rPr>
          <w:rFonts w:ascii="Times New Roman" w:hAnsi="Times New Roman"/>
          <w:color w:val="000000"/>
          <w:sz w:val="24"/>
          <w:szCs w:val="24"/>
        </w:rPr>
        <w:t>w sprawie przyjęcia zadań z zakresu administracji rządowej wynikających z Programu kompleksowego wsparcia dla rodzin "Za życiem" w zakresie zapewnienia realizacji zadania wiodącego ośrodka koordynacyjno-rehabilitacyjno-opiekuńczego</w:t>
      </w:r>
      <w:r w:rsidR="00494DC2">
        <w:rPr>
          <w:rFonts w:ascii="Times New Roman" w:hAnsi="Times New Roman"/>
          <w:color w:val="000000"/>
          <w:sz w:val="24"/>
          <w:szCs w:val="24"/>
        </w:rPr>
        <w:t xml:space="preserve">. Nadmienił, że </w:t>
      </w:r>
      <w:r w:rsidR="00E757EF">
        <w:rPr>
          <w:rFonts w:ascii="Times New Roman" w:hAnsi="Times New Roman"/>
          <w:color w:val="000000"/>
          <w:sz w:val="24"/>
          <w:szCs w:val="24"/>
        </w:rPr>
        <w:t xml:space="preserve">program ten był wcześniej prowadzony w latach 2017- 2021 przy Poradni Psychologiczno- Pedagogicznej w Słupsku. Kolejna część zadania na lata 2022- 2026 wymaga podpisania nowego porozumienia poprzedzonego uchwałą Rady Powiatu. </w:t>
      </w:r>
    </w:p>
    <w:p w14:paraId="505040A7" w14:textId="77777777" w:rsidR="00494DC2" w:rsidRPr="00076268" w:rsidRDefault="00494DC2" w:rsidP="00494DC2">
      <w:pPr>
        <w:tabs>
          <w:tab w:val="left" w:pos="284"/>
        </w:tabs>
        <w:spacing w:after="0"/>
        <w:jc w:val="both"/>
        <w:rPr>
          <w:bCs/>
          <w:u w:val="single"/>
        </w:rPr>
      </w:pPr>
    </w:p>
    <w:p w14:paraId="71209F8C" w14:textId="1F6E493E" w:rsidR="00076268" w:rsidRPr="00507509" w:rsidRDefault="00076268" w:rsidP="0007626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509">
        <w:rPr>
          <w:rFonts w:ascii="Times New Roman" w:hAnsi="Times New Roman"/>
          <w:b/>
          <w:bCs/>
          <w:sz w:val="24"/>
          <w:szCs w:val="24"/>
        </w:rPr>
        <w:t xml:space="preserve">Pan </w:t>
      </w:r>
      <w:r>
        <w:rPr>
          <w:rFonts w:ascii="Times New Roman" w:hAnsi="Times New Roman"/>
          <w:b/>
          <w:bCs/>
          <w:sz w:val="24"/>
          <w:szCs w:val="24"/>
        </w:rPr>
        <w:t>Jan Olech</w:t>
      </w:r>
      <w:r w:rsidRPr="00507509">
        <w:rPr>
          <w:rFonts w:ascii="Times New Roman" w:hAnsi="Times New Roman"/>
          <w:b/>
          <w:bCs/>
          <w:sz w:val="24"/>
          <w:szCs w:val="24"/>
        </w:rPr>
        <w:t xml:space="preserve"> przewodnicząca Rady Powiatu Słupskiego </w:t>
      </w:r>
      <w:r w:rsidRPr="00507509">
        <w:rPr>
          <w:rFonts w:ascii="Times New Roman" w:hAnsi="Times New Roman"/>
          <w:bCs/>
          <w:sz w:val="24"/>
          <w:szCs w:val="24"/>
        </w:rPr>
        <w:t>– p</w:t>
      </w:r>
      <w:r w:rsidRPr="00507509">
        <w:rPr>
          <w:rFonts w:ascii="Times New Roman" w:hAnsi="Times New Roman"/>
          <w:sz w:val="24"/>
          <w:szCs w:val="24"/>
        </w:rPr>
        <w:t>rzystąpi</w:t>
      </w:r>
      <w:r w:rsidR="00E757EF">
        <w:rPr>
          <w:rFonts w:ascii="Times New Roman" w:hAnsi="Times New Roman"/>
          <w:sz w:val="24"/>
          <w:szCs w:val="24"/>
        </w:rPr>
        <w:t>ł</w:t>
      </w:r>
      <w:r w:rsidRPr="00507509">
        <w:rPr>
          <w:rFonts w:ascii="Times New Roman" w:hAnsi="Times New Roman"/>
          <w:sz w:val="24"/>
          <w:szCs w:val="24"/>
        </w:rPr>
        <w:t xml:space="preserve">  do głosowania i zapytał, kto z radnych jest za wprowadzeniem do porządku obrad projektu </w:t>
      </w:r>
      <w:r w:rsidRPr="00076268">
        <w:rPr>
          <w:rFonts w:ascii="Times New Roman" w:hAnsi="Times New Roman"/>
          <w:color w:val="000000"/>
          <w:sz w:val="24"/>
          <w:szCs w:val="24"/>
        </w:rPr>
        <w:t xml:space="preserve">w sprawie przyjęcia zadań </w:t>
      </w:r>
      <w:r w:rsidR="00E757EF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076268">
        <w:rPr>
          <w:rFonts w:ascii="Times New Roman" w:hAnsi="Times New Roman"/>
          <w:color w:val="000000"/>
          <w:sz w:val="24"/>
          <w:szCs w:val="24"/>
        </w:rPr>
        <w:t>z zakresu administracji rządowej wynikających z Programu kompleksowego wsparcia dla rodzin "Za życiem" w zakresie zapewnienia realizacji zadania wiodącego ośrodka koordynacyjno-rehabilitacyjno-opiekuńczego,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509">
        <w:rPr>
          <w:rFonts w:ascii="Times New Roman" w:hAnsi="Times New Roman"/>
          <w:sz w:val="24"/>
          <w:szCs w:val="24"/>
        </w:rPr>
        <w:t xml:space="preserve">poprosił nacisnąć przycisk,   kto jest przeciw?  kto się wstrzymał? </w:t>
      </w:r>
    </w:p>
    <w:p w14:paraId="0B95AF74" w14:textId="77777777" w:rsidR="00076268" w:rsidRPr="00507509" w:rsidRDefault="00076268" w:rsidP="00076268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07509">
        <w:rPr>
          <w:rFonts w:ascii="Times New Roman" w:hAnsi="Times New Roman"/>
          <w:sz w:val="24"/>
          <w:szCs w:val="24"/>
        </w:rPr>
        <w:t>podał wyniki głosowania:</w:t>
      </w:r>
    </w:p>
    <w:p w14:paraId="0878B6B5" w14:textId="611D8D11" w:rsidR="00076268" w:rsidRPr="00507509" w:rsidRDefault="00076268" w:rsidP="000762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509">
        <w:rPr>
          <w:rFonts w:ascii="Times New Roman" w:hAnsi="Times New Roman"/>
          <w:sz w:val="24"/>
          <w:szCs w:val="24"/>
        </w:rPr>
        <w:t>za – 2</w:t>
      </w:r>
      <w:r w:rsidR="00E757EF">
        <w:rPr>
          <w:rFonts w:ascii="Times New Roman" w:hAnsi="Times New Roman"/>
          <w:sz w:val="24"/>
          <w:szCs w:val="24"/>
        </w:rPr>
        <w:t>0</w:t>
      </w:r>
      <w:r w:rsidRPr="00507509">
        <w:rPr>
          <w:rFonts w:ascii="Times New Roman" w:hAnsi="Times New Roman"/>
          <w:sz w:val="24"/>
          <w:szCs w:val="24"/>
        </w:rPr>
        <w:tab/>
      </w:r>
      <w:r w:rsidRPr="00507509">
        <w:rPr>
          <w:rFonts w:ascii="Times New Roman" w:hAnsi="Times New Roman"/>
          <w:sz w:val="24"/>
          <w:szCs w:val="24"/>
        </w:rPr>
        <w:tab/>
        <w:t xml:space="preserve">  przeciw -  0</w:t>
      </w:r>
      <w:r w:rsidRPr="00507509">
        <w:rPr>
          <w:rFonts w:ascii="Times New Roman" w:hAnsi="Times New Roman"/>
          <w:sz w:val="24"/>
          <w:szCs w:val="24"/>
        </w:rPr>
        <w:tab/>
        <w:t xml:space="preserve">  wstrzymało się - 0    brak głosu - </w:t>
      </w:r>
      <w:r w:rsidR="00E757EF">
        <w:rPr>
          <w:rFonts w:ascii="Times New Roman" w:hAnsi="Times New Roman"/>
          <w:sz w:val="24"/>
          <w:szCs w:val="24"/>
        </w:rPr>
        <w:t>0</w:t>
      </w:r>
    </w:p>
    <w:p w14:paraId="1A05EEC2" w14:textId="7F40F529" w:rsidR="00076268" w:rsidRPr="00704814" w:rsidRDefault="00076268" w:rsidP="00076268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07509">
        <w:rPr>
          <w:rFonts w:ascii="Times New Roman" w:hAnsi="Times New Roman"/>
          <w:sz w:val="24"/>
          <w:szCs w:val="24"/>
        </w:rPr>
        <w:t xml:space="preserve">Stwierdził, że </w:t>
      </w:r>
      <w:r w:rsidRPr="00507509">
        <w:rPr>
          <w:rFonts w:ascii="Times New Roman" w:hAnsi="Times New Roman"/>
          <w:bCs/>
          <w:sz w:val="24"/>
          <w:szCs w:val="24"/>
        </w:rPr>
        <w:t xml:space="preserve">projekt </w:t>
      </w:r>
      <w:r w:rsidRPr="00704814">
        <w:rPr>
          <w:rFonts w:ascii="Times New Roman" w:hAnsi="Times New Roman"/>
          <w:bCs/>
          <w:sz w:val="24"/>
          <w:szCs w:val="24"/>
        </w:rPr>
        <w:t xml:space="preserve">uchwały </w:t>
      </w:r>
      <w:r w:rsidR="00704814" w:rsidRPr="00704814">
        <w:rPr>
          <w:rFonts w:ascii="Times New Roman" w:hAnsi="Times New Roman"/>
          <w:bCs/>
          <w:color w:val="000000"/>
          <w:sz w:val="24"/>
          <w:szCs w:val="24"/>
        </w:rPr>
        <w:t>w sprawie przyjęcia zadań z zakresu administracji rządowej wynikających z Programu kompleksowego wsparcia dla rodzin "Za życiem" w zakresie zapewnienia realizacji zadania wiodącego ośrodka koordynacyjno-rehabilitacyjno-opiekuńczego</w:t>
      </w:r>
      <w:r w:rsidR="0070481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757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07509">
        <w:rPr>
          <w:rFonts w:ascii="Times New Roman" w:hAnsi="Times New Roman"/>
          <w:bCs/>
          <w:sz w:val="24"/>
          <w:szCs w:val="24"/>
        </w:rPr>
        <w:t xml:space="preserve">został wprowadzony do porządku obrad w pkt </w:t>
      </w:r>
      <w:r w:rsidR="00704814">
        <w:rPr>
          <w:rFonts w:ascii="Times New Roman" w:hAnsi="Times New Roman"/>
          <w:bCs/>
          <w:sz w:val="24"/>
          <w:szCs w:val="24"/>
        </w:rPr>
        <w:t>8 jako ppkt 1</w:t>
      </w:r>
      <w:r w:rsidRPr="00507509">
        <w:rPr>
          <w:rFonts w:ascii="Times New Roman" w:hAnsi="Times New Roman"/>
          <w:bCs/>
          <w:sz w:val="24"/>
          <w:szCs w:val="24"/>
        </w:rPr>
        <w:t>, jednocześnie pk</w:t>
      </w:r>
      <w:r w:rsidR="00704814">
        <w:rPr>
          <w:rFonts w:ascii="Times New Roman" w:hAnsi="Times New Roman"/>
          <w:bCs/>
          <w:sz w:val="24"/>
          <w:szCs w:val="24"/>
        </w:rPr>
        <w:t>p</w:t>
      </w:r>
      <w:r w:rsidRPr="00507509">
        <w:rPr>
          <w:rFonts w:ascii="Times New Roman" w:hAnsi="Times New Roman"/>
          <w:bCs/>
          <w:sz w:val="24"/>
          <w:szCs w:val="24"/>
        </w:rPr>
        <w:t xml:space="preserve">t </w:t>
      </w:r>
      <w:r w:rsidR="00704814">
        <w:rPr>
          <w:rFonts w:ascii="Times New Roman" w:hAnsi="Times New Roman"/>
          <w:bCs/>
          <w:sz w:val="24"/>
          <w:szCs w:val="24"/>
        </w:rPr>
        <w:t>1</w:t>
      </w:r>
      <w:r w:rsidRPr="00507509">
        <w:rPr>
          <w:rFonts w:ascii="Times New Roman" w:hAnsi="Times New Roman"/>
          <w:bCs/>
          <w:sz w:val="24"/>
          <w:szCs w:val="24"/>
        </w:rPr>
        <w:t xml:space="preserve"> stał się p</w:t>
      </w:r>
      <w:r w:rsidR="00704814">
        <w:rPr>
          <w:rFonts w:ascii="Times New Roman" w:hAnsi="Times New Roman"/>
          <w:bCs/>
          <w:sz w:val="24"/>
          <w:szCs w:val="24"/>
        </w:rPr>
        <w:t>p</w:t>
      </w:r>
      <w:r w:rsidRPr="00507509">
        <w:rPr>
          <w:rFonts w:ascii="Times New Roman" w:hAnsi="Times New Roman"/>
          <w:bCs/>
          <w:sz w:val="24"/>
          <w:szCs w:val="24"/>
        </w:rPr>
        <w:t xml:space="preserve">kt </w:t>
      </w:r>
      <w:r w:rsidR="00704814">
        <w:rPr>
          <w:rFonts w:ascii="Times New Roman" w:hAnsi="Times New Roman"/>
          <w:bCs/>
          <w:sz w:val="24"/>
          <w:szCs w:val="24"/>
        </w:rPr>
        <w:t>2</w:t>
      </w:r>
      <w:r w:rsidRPr="00507509">
        <w:rPr>
          <w:rFonts w:ascii="Times New Roman" w:hAnsi="Times New Roman"/>
          <w:bCs/>
          <w:sz w:val="24"/>
          <w:szCs w:val="24"/>
        </w:rPr>
        <w:t xml:space="preserve">. </w:t>
      </w:r>
    </w:p>
    <w:p w14:paraId="70A55A5F" w14:textId="77777777" w:rsidR="00076268" w:rsidRPr="00507509" w:rsidRDefault="00076268" w:rsidP="00076268">
      <w:pPr>
        <w:pStyle w:val="Tekstpodstawowy"/>
        <w:spacing w:after="0" w:line="276" w:lineRule="auto"/>
        <w:jc w:val="both"/>
        <w:rPr>
          <w:bCs/>
        </w:rPr>
      </w:pPr>
    </w:p>
    <w:p w14:paraId="1288DCCF" w14:textId="53C30591" w:rsidR="00076268" w:rsidRPr="00507509" w:rsidRDefault="00076268" w:rsidP="00076268">
      <w:pPr>
        <w:pStyle w:val="Tekstpodstawowy"/>
        <w:spacing w:after="0" w:line="276" w:lineRule="auto"/>
        <w:jc w:val="both"/>
        <w:rPr>
          <w:bCs/>
        </w:rPr>
      </w:pPr>
      <w:r w:rsidRPr="00507509">
        <w:rPr>
          <w:bCs/>
        </w:rPr>
        <w:t xml:space="preserve">Zapytał, czy ktoś z radnych ma inne propozycje do porządku obrad. Takich propozycji nie było. </w:t>
      </w:r>
    </w:p>
    <w:p w14:paraId="278BB310" w14:textId="7BB974CC" w:rsidR="00076268" w:rsidRPr="00507509" w:rsidRDefault="00076268" w:rsidP="00076268">
      <w:pPr>
        <w:pStyle w:val="Tekstpodstawowy"/>
        <w:spacing w:after="0" w:line="276" w:lineRule="auto"/>
        <w:jc w:val="both"/>
        <w:rPr>
          <w:bCs/>
        </w:rPr>
      </w:pPr>
      <w:r w:rsidRPr="00507509">
        <w:rPr>
          <w:bCs/>
        </w:rPr>
        <w:t xml:space="preserve">Przystąpił do realizacji porządku obrad. </w:t>
      </w:r>
    </w:p>
    <w:p w14:paraId="0613D565" w14:textId="38E350C7" w:rsidR="00153CB7" w:rsidRPr="00704814" w:rsidRDefault="00153CB7" w:rsidP="00704814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4814">
        <w:rPr>
          <w:rFonts w:ascii="Times New Roman" w:hAnsi="Times New Roman"/>
          <w:sz w:val="24"/>
          <w:szCs w:val="24"/>
        </w:rPr>
        <w:t>Otwarcie sesji.</w:t>
      </w:r>
    </w:p>
    <w:p w14:paraId="41EE26FC" w14:textId="77777777" w:rsidR="00153CB7" w:rsidRDefault="00153CB7" w:rsidP="00153CB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kworum.</w:t>
      </w:r>
    </w:p>
    <w:p w14:paraId="685A5A3A" w14:textId="77777777" w:rsidR="00153CB7" w:rsidRDefault="00153CB7" w:rsidP="00153CB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XXXIX sesji.</w:t>
      </w:r>
    </w:p>
    <w:p w14:paraId="6D444440" w14:textId="77777777" w:rsidR="00153CB7" w:rsidRDefault="00153CB7" w:rsidP="00153CB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Zarządu Powiatu Słupskiego z działalności w okresie od poprzedniej sesji oraz                    z wykonania uchwał Rady Powiatu Słupskiego. </w:t>
      </w:r>
    </w:p>
    <w:p w14:paraId="6EFB3BA4" w14:textId="77777777" w:rsidR="00153CB7" w:rsidRDefault="00153CB7" w:rsidP="00153CB7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działalności Powiatowego Centrum Pomocy Rodzinie w Słupsku za 2021 r.  </w:t>
      </w:r>
    </w:p>
    <w:p w14:paraId="372BEE1A" w14:textId="77777777" w:rsidR="00153CB7" w:rsidRPr="00BC39D3" w:rsidRDefault="00153CB7" w:rsidP="00153CB7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C39D3">
        <w:rPr>
          <w:rFonts w:ascii="Times New Roman" w:hAnsi="Times New Roman" w:cs="Times New Roman"/>
          <w:sz w:val="24"/>
          <w:szCs w:val="24"/>
        </w:rPr>
        <w:t>cena zasobów pomocy społecznej w roku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39D3">
        <w:rPr>
          <w:rFonts w:ascii="Times New Roman" w:hAnsi="Times New Roman" w:cs="Times New Roman"/>
          <w:sz w:val="24"/>
          <w:szCs w:val="24"/>
        </w:rPr>
        <w:t xml:space="preserve"> dla powiatu słupskiego.</w:t>
      </w:r>
    </w:p>
    <w:p w14:paraId="2B5A2819" w14:textId="77777777" w:rsidR="00153CB7" w:rsidRDefault="00153CB7" w:rsidP="00153CB7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działalności Powiatowego Urzędu Pracy w Słupsku za 2021r. </w:t>
      </w:r>
    </w:p>
    <w:p w14:paraId="3CC119F4" w14:textId="77777777" w:rsidR="00153CB7" w:rsidRPr="000562F0" w:rsidRDefault="00153CB7" w:rsidP="00153CB7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uchwał: </w:t>
      </w:r>
    </w:p>
    <w:p w14:paraId="6AB6207A" w14:textId="77777777" w:rsidR="007E12CA" w:rsidRPr="000A2C86" w:rsidRDefault="007E12CA" w:rsidP="007E12CA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86">
        <w:rPr>
          <w:rFonts w:ascii="Times New Roman" w:hAnsi="Times New Roman" w:cs="Times New Roman"/>
          <w:color w:val="000000"/>
          <w:sz w:val="24"/>
          <w:szCs w:val="24"/>
        </w:rPr>
        <w:t>w sprawie przyjęcia zadań z zakresu administracji rządowej wynikających z Programu kompleksowego wsparcia dla rodzin "Za życiem" w zakresie zapewnienia realizacji zadania wiodącego ośrodka koordynacyjno-rehabilitacyjno-opiekuńczego,</w:t>
      </w:r>
    </w:p>
    <w:p w14:paraId="6808DC62" w14:textId="77777777" w:rsidR="007E12CA" w:rsidRPr="000A2C86" w:rsidRDefault="007E12CA" w:rsidP="007E12CA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86">
        <w:rPr>
          <w:rFonts w:ascii="Times New Roman" w:hAnsi="Times New Roman" w:cs="Times New Roman"/>
          <w:color w:val="000000"/>
          <w:sz w:val="24"/>
          <w:szCs w:val="24"/>
        </w:rPr>
        <w:t xml:space="preserve"> w sprawie określenia zadań, na które przeznacza się środki Państwowego Funduszu Rehabilitacji Osób Niepełnosprawnych;</w:t>
      </w:r>
    </w:p>
    <w:p w14:paraId="36FB834E" w14:textId="77777777" w:rsidR="007E12CA" w:rsidRPr="000A2C86" w:rsidRDefault="007E12CA" w:rsidP="007E12CA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86">
        <w:rPr>
          <w:rFonts w:ascii="Times New Roman" w:hAnsi="Times New Roman" w:cs="Times New Roman"/>
          <w:sz w:val="24"/>
          <w:szCs w:val="24"/>
        </w:rPr>
        <w:t>w sprawie wyrażenia opinii dotyczącej zmiany granic administracyjnych Miasta Słupska,</w:t>
      </w:r>
    </w:p>
    <w:p w14:paraId="69E909CC" w14:textId="77777777" w:rsidR="007E12CA" w:rsidRPr="000A2C86" w:rsidRDefault="007E12CA" w:rsidP="007E12CA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86">
        <w:rPr>
          <w:rFonts w:ascii="Times New Roman" w:hAnsi="Times New Roman" w:cs="Times New Roman"/>
          <w:sz w:val="24"/>
          <w:szCs w:val="24"/>
        </w:rPr>
        <w:t xml:space="preserve">w sprawie uchylenia uchwały nr XXXIX/386/2022 Rady Powiatu Słupskiego z dnia 1 marca 2022 r. w sprawie przyjęcia zadania z zakresu administracji rządowej, </w:t>
      </w:r>
    </w:p>
    <w:p w14:paraId="2C29B55F" w14:textId="77777777" w:rsidR="007E12CA" w:rsidRPr="000A2C86" w:rsidRDefault="007E12CA" w:rsidP="007E12CA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86">
        <w:rPr>
          <w:rFonts w:ascii="Times New Roman" w:hAnsi="Times New Roman" w:cs="Times New Roman"/>
        </w:rPr>
        <w:t xml:space="preserve"> </w:t>
      </w:r>
      <w:r w:rsidRPr="000A2C86">
        <w:rPr>
          <w:rFonts w:ascii="Times New Roman" w:hAnsi="Times New Roman" w:cs="Times New Roman"/>
          <w:sz w:val="24"/>
          <w:szCs w:val="24"/>
        </w:rPr>
        <w:t xml:space="preserve">w sprawie zmiany uchwały nr XXXII/314/2021 Rady Powiatu Słupskiego z dnia 28 września 2021 r. w sprawie przyjęcia pomocy finansowej od Gminy Damnica na realizację zadania pn. </w:t>
      </w:r>
      <w:r w:rsidRPr="000A2C86">
        <w:rPr>
          <w:rFonts w:ascii="Times New Roman" w:hAnsi="Times New Roman" w:cs="Times New Roman"/>
          <w:sz w:val="24"/>
          <w:szCs w:val="24"/>
        </w:rPr>
        <w:lastRenderedPageBreak/>
        <w:t>„Przebudowa przejścia dla pieszych w ciągu drogi powiatowej nr 1139G w Damnicy (gmina Damnica)”;</w:t>
      </w:r>
    </w:p>
    <w:p w14:paraId="571FC451" w14:textId="77777777" w:rsidR="007E12CA" w:rsidRPr="000A2C86" w:rsidRDefault="007E12CA" w:rsidP="007E12CA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86">
        <w:rPr>
          <w:rFonts w:ascii="Times New Roman" w:hAnsi="Times New Roman" w:cs="Times New Roman"/>
          <w:sz w:val="24"/>
          <w:szCs w:val="24"/>
        </w:rPr>
        <w:t xml:space="preserve"> w sprawie zmiany uchwały nr XXXII/315/2021 Rady Powiatu Słupskiego z dnia 28 września 2021 r. w sprawie przyjęcia pomocy finansowej od Gminy Kobylnica na realizację zadania pn. „Przebudowa przejścia dla pieszych w ciągu drogi powiatowej nr 1153G w Runowie Sławieńskim (gmina Kobylnica)”;</w:t>
      </w:r>
    </w:p>
    <w:p w14:paraId="78BB4A36" w14:textId="77777777" w:rsidR="007E12CA" w:rsidRPr="000A2C86" w:rsidRDefault="007E12CA" w:rsidP="007E12CA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86">
        <w:rPr>
          <w:rFonts w:ascii="Times New Roman" w:hAnsi="Times New Roman" w:cs="Times New Roman"/>
          <w:sz w:val="24"/>
          <w:szCs w:val="24"/>
        </w:rPr>
        <w:t xml:space="preserve"> w sprawie zmiany uchwały nr XXXII/317/2021 Rady Powiatu Słupskiego z dnia 28 września 2021 r. w sprawie przyjęcia pomocy finansowej od Gminy Kępice na realizację zadania pn. „Przebudowa przejścia dla pieszych w ciągu drogi powiatowej nr 1147G w Osowie (gmina Kępice)”,</w:t>
      </w:r>
    </w:p>
    <w:p w14:paraId="441B044F" w14:textId="77777777" w:rsidR="007E12CA" w:rsidRPr="000A2C86" w:rsidRDefault="007E12CA" w:rsidP="007E12CA">
      <w:pPr>
        <w:pStyle w:val="Akapitzlist"/>
        <w:numPr>
          <w:ilvl w:val="0"/>
          <w:numId w:val="5"/>
        </w:numPr>
        <w:tabs>
          <w:tab w:val="left" w:pos="-6096"/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441428"/>
      <w:r w:rsidRPr="000A2C86">
        <w:rPr>
          <w:rFonts w:ascii="Times New Roman" w:hAnsi="Times New Roman" w:cs="Times New Roman"/>
          <w:sz w:val="24"/>
          <w:szCs w:val="24"/>
        </w:rPr>
        <w:t>w sprawie zmian w budżecie Powiatu Słupskiego na 2022 rok,</w:t>
      </w:r>
    </w:p>
    <w:p w14:paraId="5B812CEE" w14:textId="77777777" w:rsidR="007E12CA" w:rsidRPr="000A2C86" w:rsidRDefault="007E12CA" w:rsidP="007E12CA">
      <w:pPr>
        <w:pStyle w:val="Akapitzlist"/>
        <w:numPr>
          <w:ilvl w:val="0"/>
          <w:numId w:val="5"/>
        </w:numPr>
        <w:tabs>
          <w:tab w:val="left" w:pos="-5944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86">
        <w:rPr>
          <w:rFonts w:ascii="Times New Roman" w:hAnsi="Times New Roman" w:cs="Times New Roman"/>
          <w:sz w:val="24"/>
          <w:szCs w:val="24"/>
        </w:rPr>
        <w:t xml:space="preserve"> w sprawie zmiany Wieloletniej Prognozy Finansowej Powiatu Słupskiego.</w:t>
      </w:r>
      <w:bookmarkEnd w:id="0"/>
      <w:r w:rsidRPr="000A2C86">
        <w:rPr>
          <w:rFonts w:ascii="Times New Roman" w:hAnsi="Times New Roman" w:cs="Times New Roman"/>
          <w:sz w:val="24"/>
          <w:szCs w:val="24"/>
        </w:rPr>
        <w:tab/>
      </w:r>
    </w:p>
    <w:p w14:paraId="05A58553" w14:textId="77777777" w:rsidR="007E12CA" w:rsidRPr="000A2C86" w:rsidRDefault="007E12CA" w:rsidP="007E12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C86">
        <w:rPr>
          <w:rFonts w:ascii="Times New Roman" w:hAnsi="Times New Roman" w:cs="Times New Roman"/>
          <w:color w:val="000000"/>
          <w:sz w:val="24"/>
          <w:szCs w:val="24"/>
        </w:rPr>
        <w:t xml:space="preserve">Raport z konsultacji społecznych w przedmiocie zmiany granicy miasta Słupska naruszającej granicę powiatu słupskiego oraz przeprowadzenia konsultacji z mieszkańcami powiatu słupskiego. </w:t>
      </w:r>
    </w:p>
    <w:p w14:paraId="39F872FB" w14:textId="77777777" w:rsidR="007E12CA" w:rsidRPr="000A2C86" w:rsidRDefault="007E12CA" w:rsidP="007E12CA">
      <w:pPr>
        <w:pStyle w:val="Akapitzlist"/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86">
        <w:rPr>
          <w:rFonts w:ascii="Times New Roman" w:hAnsi="Times New Roman" w:cs="Times New Roman"/>
          <w:sz w:val="24"/>
          <w:szCs w:val="24"/>
        </w:rPr>
        <w:t>Wnioski i oświadczenia radnych.</w:t>
      </w:r>
    </w:p>
    <w:p w14:paraId="0B5FD902" w14:textId="77777777" w:rsidR="007E12CA" w:rsidRPr="000A2C86" w:rsidRDefault="007E12CA" w:rsidP="007E12CA">
      <w:pPr>
        <w:pStyle w:val="Akapitzlist"/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86">
        <w:rPr>
          <w:rFonts w:ascii="Times New Roman" w:hAnsi="Times New Roman" w:cs="Times New Roman"/>
          <w:sz w:val="24"/>
          <w:szCs w:val="24"/>
        </w:rPr>
        <w:t>Zakończenie sesji.</w:t>
      </w:r>
    </w:p>
    <w:p w14:paraId="666B3068" w14:textId="7714E2B0" w:rsidR="00153CB7" w:rsidRDefault="007E12CA" w:rsidP="007E12CA">
      <w:pPr>
        <w:tabs>
          <w:tab w:val="left" w:pos="284"/>
          <w:tab w:val="left" w:pos="426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C86">
        <w:rPr>
          <w:rFonts w:ascii="Times New Roman" w:hAnsi="Times New Roman"/>
          <w:sz w:val="24"/>
          <w:szCs w:val="24"/>
        </w:rPr>
        <w:tab/>
      </w:r>
      <w:r w:rsidRPr="000A2C86">
        <w:rPr>
          <w:rFonts w:ascii="Times New Roman" w:hAnsi="Times New Roman"/>
          <w:sz w:val="24"/>
          <w:szCs w:val="24"/>
        </w:rPr>
        <w:tab/>
      </w:r>
      <w:r w:rsidRPr="000A2C86">
        <w:rPr>
          <w:rFonts w:ascii="Times New Roman" w:hAnsi="Times New Roman"/>
          <w:sz w:val="24"/>
          <w:szCs w:val="24"/>
        </w:rPr>
        <w:tab/>
      </w:r>
      <w:r w:rsidRPr="000A2C86">
        <w:rPr>
          <w:rFonts w:ascii="Times New Roman" w:hAnsi="Times New Roman"/>
          <w:sz w:val="24"/>
          <w:szCs w:val="24"/>
        </w:rPr>
        <w:tab/>
      </w:r>
    </w:p>
    <w:p w14:paraId="0D34B94F" w14:textId="25C08997" w:rsidR="006F146A" w:rsidRDefault="006F146A" w:rsidP="006F146A">
      <w:pPr>
        <w:tabs>
          <w:tab w:val="left" w:pos="284"/>
          <w:tab w:val="left" w:pos="426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III </w:t>
      </w:r>
    </w:p>
    <w:p w14:paraId="3AB5CDC9" w14:textId="73DCEDF6" w:rsidR="006F146A" w:rsidRDefault="006F146A" w:rsidP="006F1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Przyjęcie protok</w:t>
      </w:r>
      <w:r w:rsidR="00E757EF">
        <w:rPr>
          <w:rFonts w:ascii="Times New Roman" w:hAnsi="Times New Roman"/>
          <w:b/>
          <w:sz w:val="24"/>
          <w:szCs w:val="24"/>
        </w:rPr>
        <w:t>ó</w:t>
      </w:r>
      <w:r>
        <w:rPr>
          <w:rFonts w:ascii="Times New Roman" w:hAnsi="Times New Roman"/>
          <w:b/>
          <w:sz w:val="24"/>
          <w:szCs w:val="24"/>
        </w:rPr>
        <w:t>ł XXX</w:t>
      </w:r>
      <w:r w:rsidR="00153CB7"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b/>
          <w:sz w:val="24"/>
          <w:szCs w:val="24"/>
        </w:rPr>
        <w:t xml:space="preserve"> sesji</w:t>
      </w:r>
    </w:p>
    <w:p w14:paraId="6BA479CC" w14:textId="77777777" w:rsidR="006F146A" w:rsidRDefault="006F146A" w:rsidP="006F146A">
      <w:pPr>
        <w:pStyle w:val="Tekstpodstawowy"/>
        <w:spacing w:after="0" w:line="276" w:lineRule="auto"/>
        <w:jc w:val="both"/>
        <w:rPr>
          <w:b/>
          <w:bCs/>
        </w:rPr>
      </w:pPr>
    </w:p>
    <w:p w14:paraId="1FE188E3" w14:textId="6587AFB6" w:rsidR="006F146A" w:rsidRDefault="006F146A" w:rsidP="006F146A">
      <w:pPr>
        <w:pStyle w:val="Tekstpodstawowy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Pan Jan Olech przewodniczący Rady Powiatu Słupskiego  </w:t>
      </w:r>
      <w:r>
        <w:rPr>
          <w:bCs/>
        </w:rPr>
        <w:t>- przypomniał, że p</w:t>
      </w:r>
      <w:r>
        <w:t>rotokół XXX</w:t>
      </w:r>
      <w:r w:rsidR="00153CB7">
        <w:t>IX</w:t>
      </w:r>
      <w:r>
        <w:t xml:space="preserve"> sesji był wyłożony do wglądu w pokoju nr 207 Wydziału Organizacyjnego</w:t>
      </w:r>
      <w:r>
        <w:rPr>
          <w:b/>
          <w:bCs/>
        </w:rPr>
        <w:t xml:space="preserve">. </w:t>
      </w:r>
      <w:r>
        <w:rPr>
          <w:bCs/>
        </w:rPr>
        <w:t>Zapytał, czy są uwagi? Uwag nie było. Stwierdził, że protokół XXX</w:t>
      </w:r>
      <w:r w:rsidR="00153CB7">
        <w:rPr>
          <w:bCs/>
        </w:rPr>
        <w:t>IX</w:t>
      </w:r>
      <w:r>
        <w:rPr>
          <w:bCs/>
        </w:rPr>
        <w:t xml:space="preserve"> sesji Rady, został przyjęty.</w:t>
      </w:r>
      <w:r>
        <w:rPr>
          <w:b/>
          <w:bCs/>
        </w:rPr>
        <w:t xml:space="preserve">   </w:t>
      </w:r>
    </w:p>
    <w:p w14:paraId="2A4D3705" w14:textId="77777777" w:rsidR="006F146A" w:rsidRDefault="006F146A" w:rsidP="006F146A">
      <w:pPr>
        <w:pStyle w:val="Tekstpodstawowy"/>
        <w:spacing w:line="276" w:lineRule="auto"/>
        <w:jc w:val="both"/>
      </w:pPr>
      <w:r>
        <w:rPr>
          <w:b/>
        </w:rPr>
        <w:t>Ad. IV</w:t>
      </w:r>
    </w:p>
    <w:p w14:paraId="6F448A63" w14:textId="77777777" w:rsidR="006F146A" w:rsidRDefault="006F146A" w:rsidP="006F1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Sprawozdanie Zarządu Powiatu Słupskiego z działalności w okresie od poprzedniej sesji oraz                                                 z wykonania uchwał Rady Powiatu Słupskiego. </w:t>
      </w:r>
    </w:p>
    <w:p w14:paraId="337DF46C" w14:textId="77777777" w:rsidR="006F146A" w:rsidRDefault="006F146A" w:rsidP="006F146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1DE42B" w14:textId="21E7AC88" w:rsidR="00B917F8" w:rsidRDefault="006F146A" w:rsidP="006F14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 Jan Olech przewodniczący Rady Powiatu Słupskiego – </w:t>
      </w:r>
      <w:r>
        <w:rPr>
          <w:rFonts w:ascii="Times New Roman" w:hAnsi="Times New Roman"/>
          <w:bCs/>
          <w:sz w:val="24"/>
          <w:szCs w:val="24"/>
        </w:rPr>
        <w:t xml:space="preserve">głosu udzielił </w:t>
      </w:r>
      <w:r w:rsidR="00B917F8">
        <w:rPr>
          <w:rFonts w:ascii="Times New Roman" w:hAnsi="Times New Roman"/>
          <w:bCs/>
          <w:sz w:val="24"/>
          <w:szCs w:val="24"/>
        </w:rPr>
        <w:t>radnemu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917F8">
        <w:rPr>
          <w:rFonts w:ascii="Times New Roman" w:hAnsi="Times New Roman"/>
          <w:bCs/>
          <w:sz w:val="24"/>
          <w:szCs w:val="24"/>
        </w:rPr>
        <w:t>Konradowi Tymeckiemu.</w:t>
      </w:r>
    </w:p>
    <w:p w14:paraId="4FD2900F" w14:textId="5BED6132" w:rsidR="00B917F8" w:rsidRDefault="00B917F8" w:rsidP="006F14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CB69B86" w14:textId="633F2FD2" w:rsidR="00B917F8" w:rsidRDefault="00B917F8" w:rsidP="006F14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17F8">
        <w:rPr>
          <w:rFonts w:ascii="Times New Roman" w:hAnsi="Times New Roman"/>
          <w:b/>
          <w:sz w:val="24"/>
          <w:szCs w:val="24"/>
        </w:rPr>
        <w:t>Radny Konrad Tymecki</w:t>
      </w:r>
      <w:r>
        <w:rPr>
          <w:rFonts w:ascii="Times New Roman" w:hAnsi="Times New Roman"/>
          <w:bCs/>
          <w:sz w:val="24"/>
          <w:szCs w:val="24"/>
        </w:rPr>
        <w:t>- zapytał o</w:t>
      </w:r>
      <w:r w:rsidR="00C82703">
        <w:rPr>
          <w:rFonts w:ascii="Times New Roman" w:hAnsi="Times New Roman"/>
          <w:bCs/>
          <w:sz w:val="24"/>
          <w:szCs w:val="24"/>
        </w:rPr>
        <w:t xml:space="preserve"> konieczność</w:t>
      </w:r>
      <w:r>
        <w:rPr>
          <w:rFonts w:ascii="Times New Roman" w:hAnsi="Times New Roman"/>
          <w:bCs/>
          <w:sz w:val="24"/>
          <w:szCs w:val="24"/>
        </w:rPr>
        <w:t xml:space="preserve"> opuszczeni</w:t>
      </w:r>
      <w:r w:rsidR="00C82703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do końca marca </w:t>
      </w:r>
      <w:r w:rsidR="00C4714D">
        <w:rPr>
          <w:rFonts w:ascii="Times New Roman" w:hAnsi="Times New Roman"/>
          <w:bCs/>
          <w:sz w:val="24"/>
          <w:szCs w:val="24"/>
        </w:rPr>
        <w:t xml:space="preserve">przez dzieci z Ukrainy </w:t>
      </w:r>
      <w:r>
        <w:rPr>
          <w:rFonts w:ascii="Times New Roman" w:hAnsi="Times New Roman"/>
          <w:bCs/>
          <w:sz w:val="24"/>
          <w:szCs w:val="24"/>
        </w:rPr>
        <w:t>ośrodka Radość</w:t>
      </w:r>
      <w:r w:rsidR="00C4714D">
        <w:rPr>
          <w:rFonts w:ascii="Times New Roman" w:hAnsi="Times New Roman"/>
          <w:bCs/>
          <w:sz w:val="24"/>
          <w:szCs w:val="24"/>
        </w:rPr>
        <w:t xml:space="preserve"> i ich przeprowadzkę</w:t>
      </w:r>
      <w:r>
        <w:rPr>
          <w:rFonts w:ascii="Times New Roman" w:hAnsi="Times New Roman"/>
          <w:bCs/>
          <w:sz w:val="24"/>
          <w:szCs w:val="24"/>
        </w:rPr>
        <w:t xml:space="preserve"> do ośrodka Posejdon oraz czy nie można było wnioskować do Wojewody aby dzieci te mogły tam pozostać.</w:t>
      </w:r>
    </w:p>
    <w:p w14:paraId="1A5BB229" w14:textId="77777777" w:rsidR="00B917F8" w:rsidRDefault="00B917F8" w:rsidP="006F14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216A1D7" w14:textId="13E44C00" w:rsidR="006F146A" w:rsidRDefault="00B917F8" w:rsidP="006F14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 Jan Olech przewodniczący Rady Powiatu Słupskiego – </w:t>
      </w:r>
      <w:r>
        <w:rPr>
          <w:rFonts w:ascii="Times New Roman" w:hAnsi="Times New Roman"/>
          <w:bCs/>
          <w:sz w:val="24"/>
          <w:szCs w:val="24"/>
        </w:rPr>
        <w:t xml:space="preserve">głosu udzielił </w:t>
      </w:r>
      <w:r w:rsidR="007E12CA">
        <w:rPr>
          <w:rFonts w:ascii="Times New Roman" w:hAnsi="Times New Roman"/>
          <w:bCs/>
          <w:sz w:val="24"/>
          <w:szCs w:val="24"/>
        </w:rPr>
        <w:t>Rafałowi Kononowi</w:t>
      </w:r>
      <w:r w:rsidR="006F146A">
        <w:rPr>
          <w:rFonts w:ascii="Times New Roman" w:hAnsi="Times New Roman"/>
          <w:bCs/>
          <w:sz w:val="24"/>
          <w:szCs w:val="24"/>
        </w:rPr>
        <w:t xml:space="preserve"> </w:t>
      </w:r>
      <w:r w:rsidR="007E12CA">
        <w:rPr>
          <w:rFonts w:ascii="Times New Roman" w:hAnsi="Times New Roman"/>
          <w:bCs/>
          <w:sz w:val="24"/>
          <w:szCs w:val="24"/>
        </w:rPr>
        <w:t>wice</w:t>
      </w:r>
      <w:r w:rsidR="006F146A">
        <w:rPr>
          <w:rFonts w:ascii="Times New Roman" w:hAnsi="Times New Roman"/>
          <w:bCs/>
          <w:sz w:val="24"/>
          <w:szCs w:val="24"/>
        </w:rPr>
        <w:t>staroście.</w:t>
      </w:r>
    </w:p>
    <w:p w14:paraId="394B56F9" w14:textId="77777777" w:rsidR="006F146A" w:rsidRDefault="006F146A" w:rsidP="006F14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30DE5F0" w14:textId="0A1A8846" w:rsidR="00B917F8" w:rsidRPr="00C4714D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 </w:t>
      </w:r>
      <w:r w:rsidR="007E12CA">
        <w:rPr>
          <w:rFonts w:ascii="Times New Roman" w:hAnsi="Times New Roman"/>
          <w:b/>
          <w:bCs/>
          <w:sz w:val="24"/>
          <w:szCs w:val="24"/>
        </w:rPr>
        <w:t>Rafał Konon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12CA">
        <w:rPr>
          <w:rFonts w:ascii="Times New Roman" w:hAnsi="Times New Roman"/>
          <w:b/>
          <w:bCs/>
          <w:sz w:val="24"/>
          <w:szCs w:val="24"/>
        </w:rPr>
        <w:t>wice</w:t>
      </w:r>
      <w:r>
        <w:rPr>
          <w:rFonts w:ascii="Times New Roman" w:hAnsi="Times New Roman"/>
          <w:b/>
          <w:bCs/>
          <w:sz w:val="24"/>
          <w:szCs w:val="24"/>
        </w:rPr>
        <w:t xml:space="preserve">starosta – </w:t>
      </w:r>
      <w:r w:rsidR="00C4714D" w:rsidRPr="00C4714D">
        <w:rPr>
          <w:rFonts w:ascii="Times New Roman" w:hAnsi="Times New Roman"/>
          <w:sz w:val="24"/>
          <w:szCs w:val="24"/>
        </w:rPr>
        <w:t>odpowiedział, że decyzję o przeniesieniu dzieci z ośrodka Radość do ośrodka Posejdon</w:t>
      </w:r>
      <w:r w:rsidR="00C4714D">
        <w:rPr>
          <w:rFonts w:ascii="Times New Roman" w:hAnsi="Times New Roman"/>
          <w:sz w:val="24"/>
          <w:szCs w:val="24"/>
        </w:rPr>
        <w:t xml:space="preserve"> została podjęta po rozmowach z dyrektor ośrodka Radość, Posejdona, Wojewodą oraz z dyrektorem ukraińskiego domu dziecka. Została przeprowadzona wizja loka</w:t>
      </w:r>
      <w:r w:rsidR="00D30371">
        <w:rPr>
          <w:rFonts w:ascii="Times New Roman" w:hAnsi="Times New Roman"/>
          <w:sz w:val="24"/>
          <w:szCs w:val="24"/>
        </w:rPr>
        <w:t>l</w:t>
      </w:r>
      <w:r w:rsidR="00C4714D">
        <w:rPr>
          <w:rFonts w:ascii="Times New Roman" w:hAnsi="Times New Roman"/>
          <w:sz w:val="24"/>
          <w:szCs w:val="24"/>
        </w:rPr>
        <w:t>na</w:t>
      </w:r>
      <w:r w:rsidR="00D30371">
        <w:rPr>
          <w:rFonts w:ascii="Times New Roman" w:hAnsi="Times New Roman"/>
          <w:sz w:val="24"/>
          <w:szCs w:val="24"/>
        </w:rPr>
        <w:t xml:space="preserve">                                w Posejdonie. Uznano, że Posejdon jest bardziej przystosowany do przyjęcia tak małych dzieci. </w:t>
      </w:r>
    </w:p>
    <w:p w14:paraId="1A546C33" w14:textId="2DF7ABF5" w:rsidR="006F146A" w:rsidRDefault="00D30371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(Sprawozdanie stanowi </w:t>
      </w:r>
      <w:r w:rsidR="006F146A">
        <w:rPr>
          <w:rFonts w:ascii="Times New Roman" w:hAnsi="Times New Roman"/>
          <w:bCs/>
          <w:sz w:val="24"/>
          <w:szCs w:val="24"/>
        </w:rPr>
        <w:t>zał. nr 3 do protokołu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33C78D8F" w14:textId="77777777" w:rsidR="006F146A" w:rsidRDefault="006F146A" w:rsidP="006F146A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D186F37" w14:textId="77777777" w:rsidR="006F146A" w:rsidRDefault="006F146A" w:rsidP="006F14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 Jan Olech przewodniczący Rady Powiatu Słupskiego- z</w:t>
      </w:r>
      <w:r>
        <w:rPr>
          <w:rFonts w:ascii="Times New Roman" w:hAnsi="Times New Roman"/>
          <w:bCs/>
          <w:sz w:val="24"/>
          <w:szCs w:val="24"/>
        </w:rPr>
        <w:t>apytał, czy ktoś ma pytania. Pytań nie było . Zamknął dyskusję.</w:t>
      </w:r>
    </w:p>
    <w:p w14:paraId="4D6F6127" w14:textId="77777777" w:rsidR="006F146A" w:rsidRDefault="006F146A" w:rsidP="006F14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4EEFCA5" w14:textId="6142DD18" w:rsidR="006F146A" w:rsidRDefault="006F146A" w:rsidP="006F14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Sprawozdania i Informacja od pkt 5 do </w:t>
      </w:r>
      <w:r w:rsidR="00B208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omawiane były na posiedzeniu Komisji Rolnictwa. Środowiska i Bezpieczeństwa Publicznego. Dokumenty te radni dostali wcześniej do zapoznania.</w:t>
      </w:r>
    </w:p>
    <w:p w14:paraId="1F5F19DD" w14:textId="77777777" w:rsidR="006F146A" w:rsidRDefault="006F146A" w:rsidP="006F1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E6FF78C" w14:textId="0739B782" w:rsidR="006F146A" w:rsidRDefault="006F146A" w:rsidP="006F1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V</w:t>
      </w:r>
    </w:p>
    <w:p w14:paraId="51285A7D" w14:textId="5A863896" w:rsidR="006F146A" w:rsidRDefault="00153CB7" w:rsidP="006F146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53CB7">
        <w:rPr>
          <w:rFonts w:ascii="Times New Roman" w:hAnsi="Times New Roman"/>
          <w:b/>
          <w:bCs/>
          <w:sz w:val="24"/>
          <w:szCs w:val="24"/>
        </w:rPr>
        <w:t>Sprawozdanie z działalności Powiatowego Centrum Pomocy Rodzinie w Słupsku za 2021 r</w:t>
      </w:r>
      <w:r>
        <w:rPr>
          <w:rFonts w:ascii="Times New Roman" w:hAnsi="Times New Roman"/>
          <w:sz w:val="24"/>
          <w:szCs w:val="24"/>
        </w:rPr>
        <w:t>.</w:t>
      </w:r>
    </w:p>
    <w:p w14:paraId="2726F5CE" w14:textId="77777777" w:rsidR="00153CB7" w:rsidRDefault="00153CB7" w:rsidP="006F146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2442D5" w14:textId="4EF566D0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 Jan Olech przewodniczący Rady Powiatu Słupskiego – </w:t>
      </w:r>
      <w:r>
        <w:rPr>
          <w:rFonts w:ascii="Times New Roman" w:hAnsi="Times New Roman"/>
          <w:sz w:val="24"/>
          <w:szCs w:val="24"/>
        </w:rPr>
        <w:t xml:space="preserve">zapytał, czy radni mają pytania do </w:t>
      </w:r>
      <w:r w:rsidR="00B2087E">
        <w:rPr>
          <w:rFonts w:ascii="Times New Roman" w:hAnsi="Times New Roman"/>
          <w:sz w:val="24"/>
          <w:szCs w:val="24"/>
        </w:rPr>
        <w:t>obecnej Pani dyrektor</w:t>
      </w:r>
      <w:r>
        <w:rPr>
          <w:rFonts w:ascii="Times New Roman" w:hAnsi="Times New Roman"/>
          <w:sz w:val="24"/>
          <w:szCs w:val="24"/>
        </w:rPr>
        <w:t xml:space="preserve">. </w:t>
      </w:r>
      <w:r w:rsidR="00B2087E">
        <w:rPr>
          <w:rFonts w:ascii="Times New Roman" w:hAnsi="Times New Roman"/>
          <w:sz w:val="24"/>
          <w:szCs w:val="24"/>
        </w:rPr>
        <w:t>Pytań nie było.</w:t>
      </w:r>
    </w:p>
    <w:p w14:paraId="4E249B8D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Sprawozdanie przyjęła.</w:t>
      </w:r>
    </w:p>
    <w:p w14:paraId="6D705692" w14:textId="77777777" w:rsidR="006F146A" w:rsidRDefault="006F146A" w:rsidP="006F1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(Sprawozdanie stanowi zał. nr 4 do protokołu) </w:t>
      </w:r>
    </w:p>
    <w:p w14:paraId="09B623E4" w14:textId="77777777" w:rsidR="006F146A" w:rsidRDefault="006F146A" w:rsidP="006F146A">
      <w:pPr>
        <w:spacing w:after="0"/>
        <w:rPr>
          <w:rFonts w:ascii="Times New Roman" w:hAnsi="Times New Roman"/>
          <w:sz w:val="24"/>
          <w:szCs w:val="24"/>
        </w:rPr>
      </w:pPr>
    </w:p>
    <w:p w14:paraId="2B8B9741" w14:textId="77777777" w:rsidR="006F146A" w:rsidRDefault="006F146A" w:rsidP="006F146A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VI.</w:t>
      </w:r>
    </w:p>
    <w:p w14:paraId="5AF301FD" w14:textId="77777777" w:rsidR="00153CB7" w:rsidRPr="00153CB7" w:rsidRDefault="00153CB7" w:rsidP="00153CB7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53CB7">
        <w:rPr>
          <w:rFonts w:ascii="Times New Roman" w:hAnsi="Times New Roman"/>
          <w:b/>
          <w:bCs/>
          <w:sz w:val="24"/>
          <w:szCs w:val="24"/>
        </w:rPr>
        <w:t>Ocena zasobów pomocy społecznej w roku 2021 dla powiatu słupskiego.</w:t>
      </w:r>
    </w:p>
    <w:p w14:paraId="32001E46" w14:textId="77777777" w:rsidR="006F146A" w:rsidRDefault="006F146A" w:rsidP="006F146A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808CCC1" w14:textId="305F320F" w:rsidR="00B2087E" w:rsidRDefault="006F146A" w:rsidP="00B208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 Jan Olech przewodniczący Rady Powiatu Słupskiego </w:t>
      </w:r>
      <w:r w:rsidR="00B2087E">
        <w:rPr>
          <w:rFonts w:ascii="Times New Roman" w:hAnsi="Times New Roman"/>
          <w:b/>
          <w:bCs/>
          <w:sz w:val="24"/>
          <w:szCs w:val="24"/>
        </w:rPr>
        <w:t>-</w:t>
      </w:r>
      <w:r w:rsidR="00B2087E" w:rsidRPr="00B2087E">
        <w:rPr>
          <w:rFonts w:ascii="Times New Roman" w:hAnsi="Times New Roman"/>
          <w:sz w:val="24"/>
          <w:szCs w:val="24"/>
        </w:rPr>
        <w:t xml:space="preserve"> </w:t>
      </w:r>
      <w:r w:rsidR="00B2087E">
        <w:rPr>
          <w:rFonts w:ascii="Times New Roman" w:hAnsi="Times New Roman"/>
          <w:sz w:val="24"/>
          <w:szCs w:val="24"/>
        </w:rPr>
        <w:t>zapytał, czy radni mają pytania. Pytań nie było.</w:t>
      </w:r>
    </w:p>
    <w:p w14:paraId="237174F9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Sprawozdanie przyjęła.</w:t>
      </w:r>
    </w:p>
    <w:p w14:paraId="52A141C8" w14:textId="77777777" w:rsidR="006F146A" w:rsidRDefault="006F146A" w:rsidP="006F1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(Sprawozdanie stanowi zał. nr 5 do protokołu)</w:t>
      </w:r>
    </w:p>
    <w:p w14:paraId="0F6580E2" w14:textId="77777777" w:rsidR="006F146A" w:rsidRDefault="006F146A" w:rsidP="006F146A">
      <w:pPr>
        <w:spacing w:after="0"/>
        <w:rPr>
          <w:rFonts w:ascii="Times New Roman" w:hAnsi="Times New Roman"/>
          <w:sz w:val="24"/>
          <w:szCs w:val="24"/>
        </w:rPr>
      </w:pPr>
    </w:p>
    <w:p w14:paraId="440E0ECE" w14:textId="77777777" w:rsidR="006F146A" w:rsidRDefault="006F146A" w:rsidP="006F146A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VII. </w:t>
      </w:r>
    </w:p>
    <w:p w14:paraId="7082B0A6" w14:textId="77777777" w:rsidR="00153CB7" w:rsidRPr="00153CB7" w:rsidRDefault="00153CB7" w:rsidP="00153CB7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53CB7">
        <w:rPr>
          <w:rFonts w:ascii="Times New Roman" w:hAnsi="Times New Roman"/>
          <w:b/>
          <w:bCs/>
          <w:sz w:val="24"/>
          <w:szCs w:val="24"/>
        </w:rPr>
        <w:t xml:space="preserve">Sprawozdanie z działalności Powiatowego Urzędu Pracy w Słupsku za 2021r. </w:t>
      </w:r>
    </w:p>
    <w:p w14:paraId="39195020" w14:textId="77777777" w:rsidR="006F146A" w:rsidRDefault="006F146A" w:rsidP="006F146A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E681A41" w14:textId="04E4DF4E" w:rsidR="00B2087E" w:rsidRDefault="006F146A" w:rsidP="00B208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 Jan Olech przewodniczący Rady Powiatu Słupskiego –</w:t>
      </w:r>
      <w:r w:rsidR="00B2087E" w:rsidRPr="00B2087E">
        <w:rPr>
          <w:rFonts w:ascii="Times New Roman" w:hAnsi="Times New Roman"/>
          <w:sz w:val="24"/>
          <w:szCs w:val="24"/>
        </w:rPr>
        <w:t xml:space="preserve"> </w:t>
      </w:r>
      <w:r w:rsidR="00B2087E">
        <w:rPr>
          <w:rFonts w:ascii="Times New Roman" w:hAnsi="Times New Roman"/>
          <w:sz w:val="24"/>
          <w:szCs w:val="24"/>
        </w:rPr>
        <w:t>zapytał, czy radni mają pytania do obecnego Pana dyrektora. Pytań nie było.</w:t>
      </w:r>
    </w:p>
    <w:p w14:paraId="402413E0" w14:textId="503AA48A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zostało przyjęte.</w:t>
      </w:r>
    </w:p>
    <w:p w14:paraId="431B3F7B" w14:textId="77777777" w:rsidR="006F146A" w:rsidRDefault="006F146A" w:rsidP="006F1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(Sprawozdanie stanowi zał. nr 6 do protokołu) </w:t>
      </w:r>
    </w:p>
    <w:p w14:paraId="075F39FD" w14:textId="77777777" w:rsidR="006F146A" w:rsidRDefault="006F146A" w:rsidP="006F146A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7D7690E" w14:textId="77777777" w:rsidR="00153CB7" w:rsidRDefault="006F146A" w:rsidP="00153CB7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VIII</w:t>
      </w:r>
      <w:r w:rsidR="00153CB7">
        <w:rPr>
          <w:rFonts w:ascii="Times New Roman" w:hAnsi="Times New Roman"/>
          <w:b/>
          <w:sz w:val="24"/>
          <w:szCs w:val="24"/>
        </w:rPr>
        <w:t xml:space="preserve">. </w:t>
      </w:r>
    </w:p>
    <w:p w14:paraId="5ACE4598" w14:textId="470F7A66" w:rsidR="006F146A" w:rsidRDefault="006F146A" w:rsidP="00153CB7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Podjęcie uchwał:</w:t>
      </w:r>
    </w:p>
    <w:p w14:paraId="5FB20AF3" w14:textId="47396060" w:rsidR="00153CB7" w:rsidRDefault="00153CB7" w:rsidP="006F146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EFF3BCB" w14:textId="77777777" w:rsidR="007E12CA" w:rsidRPr="007E12CA" w:rsidRDefault="007E12CA" w:rsidP="007E12CA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E12CA">
        <w:rPr>
          <w:rFonts w:ascii="Times New Roman" w:hAnsi="Times New Roman"/>
          <w:b/>
          <w:sz w:val="24"/>
          <w:szCs w:val="24"/>
        </w:rPr>
        <w:t>ppkt 1)</w:t>
      </w:r>
      <w:r>
        <w:t xml:space="preserve"> </w:t>
      </w:r>
      <w:r w:rsidRPr="007E12CA">
        <w:rPr>
          <w:rFonts w:ascii="Times New Roman" w:hAnsi="Times New Roman"/>
          <w:b/>
          <w:bCs/>
          <w:color w:val="000000"/>
          <w:sz w:val="24"/>
          <w:szCs w:val="24"/>
        </w:rPr>
        <w:t>w sprawie przyjęcia zadań z zakresu administracji rządowej wynikających z Programu kompleksowego wsparcia dla rodzin "Za życiem" w zakresie zapewnienia realizacji zadania wiodącego ośrodka koordynacyjno-rehabilitacyjno-opiekuńczego,</w:t>
      </w:r>
    </w:p>
    <w:p w14:paraId="4C1D2826" w14:textId="30A5AE85" w:rsidR="007E12CA" w:rsidRPr="00F31C1D" w:rsidRDefault="007E12CA" w:rsidP="007E12CA">
      <w:pPr>
        <w:tabs>
          <w:tab w:val="left" w:pos="-609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6040F2D" w14:textId="77777777" w:rsidR="007E12CA" w:rsidRDefault="007E12CA" w:rsidP="007E12C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 Jan Olech przewodniczący Rady Powiatu Słupskiego  -</w:t>
      </w:r>
      <w:r>
        <w:rPr>
          <w:rFonts w:ascii="Times New Roman" w:hAnsi="Times New Roman"/>
          <w:bCs/>
          <w:sz w:val="24"/>
          <w:szCs w:val="24"/>
        </w:rPr>
        <w:t xml:space="preserve"> zapytał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zy ktoś chciałby zabrać głos. Głosów nie było. </w:t>
      </w:r>
    </w:p>
    <w:p w14:paraId="74C72077" w14:textId="77777777" w:rsidR="007E12CA" w:rsidRDefault="007E12CA" w:rsidP="007E1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(projekt uchwały stanowi zał. nr 7 do protokołu) </w:t>
      </w:r>
    </w:p>
    <w:p w14:paraId="16355D62" w14:textId="77777777" w:rsidR="007E12CA" w:rsidRDefault="007E12CA" w:rsidP="007E12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4C3EAA" w14:textId="77777777" w:rsidR="007E12CA" w:rsidRDefault="007E12CA" w:rsidP="007E1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Przystąpił do głosowania</w:t>
      </w:r>
      <w:r>
        <w:rPr>
          <w:rFonts w:ascii="Times New Roman" w:hAnsi="Times New Roman"/>
          <w:color w:val="000000"/>
          <w:sz w:val="24"/>
          <w:szCs w:val="24"/>
        </w:rPr>
        <w:t xml:space="preserve">  i zapytał, kto z radnych jest za przyjęciem projektu uchwały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poprosił podnieść rękę i nacisnąć przycisk,  kto jest przeciw? kto się wstrzymał ?</w:t>
      </w:r>
    </w:p>
    <w:p w14:paraId="400CACDD" w14:textId="77777777" w:rsidR="007E12CA" w:rsidRDefault="007E12CA" w:rsidP="007E1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podał wyniki głosowania:</w:t>
      </w:r>
    </w:p>
    <w:p w14:paraId="41508176" w14:textId="1AEB8C5F" w:rsidR="007E12CA" w:rsidRDefault="007E12CA" w:rsidP="007E1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- </w:t>
      </w:r>
      <w:r w:rsidR="00FD0599">
        <w:rPr>
          <w:rFonts w:ascii="Times New Roman" w:hAnsi="Times New Roman"/>
          <w:sz w:val="24"/>
          <w:szCs w:val="24"/>
        </w:rPr>
        <w:t>1</w:t>
      </w:r>
      <w:r w:rsidR="00973D9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przeciw – 0</w:t>
      </w:r>
      <w:r>
        <w:rPr>
          <w:rFonts w:ascii="Times New Roman" w:hAnsi="Times New Roman"/>
          <w:sz w:val="24"/>
          <w:szCs w:val="24"/>
        </w:rPr>
        <w:tab/>
        <w:t>wstrzymało się - 0   brak głosu-</w:t>
      </w:r>
      <w:r w:rsidR="00973D94">
        <w:rPr>
          <w:rFonts w:ascii="Times New Roman" w:hAnsi="Times New Roman"/>
          <w:sz w:val="24"/>
          <w:szCs w:val="24"/>
        </w:rPr>
        <w:t>1</w:t>
      </w:r>
    </w:p>
    <w:p w14:paraId="48836A47" w14:textId="70C7F8B5" w:rsidR="007E12CA" w:rsidRPr="007E12CA" w:rsidRDefault="007E12CA" w:rsidP="007E12C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12CA">
        <w:rPr>
          <w:rFonts w:ascii="Times New Roman" w:hAnsi="Times New Roman"/>
          <w:sz w:val="24"/>
          <w:szCs w:val="24"/>
        </w:rPr>
        <w:t xml:space="preserve">Stwierdził, że </w:t>
      </w:r>
      <w:r w:rsidRPr="007E12CA">
        <w:rPr>
          <w:rFonts w:ascii="Times New Roman" w:hAnsi="Times New Roman"/>
          <w:bCs/>
          <w:sz w:val="24"/>
          <w:szCs w:val="24"/>
        </w:rPr>
        <w:t>uchwała Nr XL/390/2022 Rady Powiatu Słupskiego z dnia 29 marca</w:t>
      </w:r>
      <w:r w:rsidRPr="007E12CA">
        <w:rPr>
          <w:rFonts w:ascii="Times New Roman" w:hAnsi="Times New Roman"/>
          <w:sz w:val="24"/>
          <w:szCs w:val="24"/>
        </w:rPr>
        <w:t xml:space="preserve"> 2022 r. </w:t>
      </w:r>
      <w:r>
        <w:t xml:space="preserve">                           </w:t>
      </w:r>
      <w:r w:rsidRPr="007E12CA">
        <w:rPr>
          <w:rFonts w:ascii="Times New Roman" w:hAnsi="Times New Roman"/>
          <w:color w:val="000000"/>
          <w:sz w:val="24"/>
          <w:szCs w:val="24"/>
        </w:rPr>
        <w:t>w sprawie przyjęcia zadań z zakresu administracji rządowej wynikających z Programu kompleksowego wsparcia dla rodzin "Za życiem" w zakresie zapewnienia realizacji zadania wiodącego ośrodka koordynacyjno-rehabilitacyjno-opiekuńczego</w:t>
      </w:r>
      <w:r>
        <w:rPr>
          <w:rFonts w:ascii="Times New Roman" w:hAnsi="Times New Roman"/>
          <w:sz w:val="24"/>
          <w:szCs w:val="24"/>
        </w:rPr>
        <w:t>, została podjęta.</w:t>
      </w:r>
    </w:p>
    <w:p w14:paraId="7490FA89" w14:textId="77777777" w:rsidR="007E12CA" w:rsidRDefault="007E12CA" w:rsidP="007E12C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(uchwała stanowi zał. nr 8 do protokołu)</w:t>
      </w:r>
    </w:p>
    <w:p w14:paraId="7F3312D2" w14:textId="77777777" w:rsidR="007E12CA" w:rsidRDefault="007E12CA" w:rsidP="006F146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650B163" w14:textId="60D64F81" w:rsidR="006F146A" w:rsidRDefault="006F146A" w:rsidP="006F146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uchwał</w:t>
      </w:r>
      <w:r w:rsidR="007E12CA">
        <w:rPr>
          <w:rFonts w:ascii="Times New Roman" w:hAnsi="Times New Roman"/>
          <w:bCs/>
          <w:sz w:val="24"/>
          <w:szCs w:val="24"/>
        </w:rPr>
        <w:t>y</w:t>
      </w:r>
      <w:r w:rsidR="00153CB7">
        <w:rPr>
          <w:rFonts w:ascii="Times New Roman" w:hAnsi="Times New Roman"/>
          <w:bCs/>
          <w:sz w:val="24"/>
          <w:szCs w:val="24"/>
        </w:rPr>
        <w:t xml:space="preserve"> w</w:t>
      </w:r>
      <w:r>
        <w:rPr>
          <w:rFonts w:ascii="Times New Roman" w:hAnsi="Times New Roman"/>
          <w:bCs/>
          <w:sz w:val="24"/>
          <w:szCs w:val="24"/>
        </w:rPr>
        <w:t xml:space="preserve"> ppkt. </w:t>
      </w:r>
      <w:r w:rsidR="007E12CA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był omawian</w:t>
      </w:r>
      <w:r w:rsidR="00153CB7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na posiedzeniu Komisji </w:t>
      </w:r>
      <w:r w:rsidR="00C82703">
        <w:rPr>
          <w:rFonts w:ascii="Times New Roman" w:hAnsi="Times New Roman"/>
          <w:bCs/>
          <w:sz w:val="24"/>
          <w:szCs w:val="24"/>
        </w:rPr>
        <w:t>P</w:t>
      </w:r>
      <w:r w:rsidR="00F31C1D">
        <w:rPr>
          <w:rFonts w:ascii="Times New Roman" w:hAnsi="Times New Roman"/>
          <w:bCs/>
          <w:sz w:val="24"/>
          <w:szCs w:val="24"/>
        </w:rPr>
        <w:t xml:space="preserve">olityki Społecznej </w:t>
      </w:r>
      <w:r>
        <w:rPr>
          <w:rFonts w:ascii="Times New Roman" w:hAnsi="Times New Roman"/>
          <w:bCs/>
          <w:sz w:val="24"/>
          <w:szCs w:val="24"/>
        </w:rPr>
        <w:t>i zaopiniowan</w:t>
      </w:r>
      <w:r w:rsidR="00F31C1D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pozytywnie.</w:t>
      </w:r>
    </w:p>
    <w:p w14:paraId="50B1F34A" w14:textId="77777777" w:rsidR="006F146A" w:rsidRDefault="006F146A" w:rsidP="006F146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5CF2CEE" w14:textId="465AECE2" w:rsidR="006F146A" w:rsidRPr="00F31C1D" w:rsidRDefault="006F146A" w:rsidP="006F146A">
      <w:pPr>
        <w:tabs>
          <w:tab w:val="left" w:pos="-609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ppkt </w:t>
      </w:r>
      <w:r w:rsidR="007E12C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  <w:r>
        <w:t xml:space="preserve"> </w:t>
      </w:r>
      <w:r w:rsidR="00F31C1D" w:rsidRPr="00F31C1D">
        <w:rPr>
          <w:rFonts w:ascii="Times New Roman" w:hAnsi="Times New Roman"/>
          <w:b/>
          <w:bCs/>
          <w:color w:val="000000"/>
          <w:sz w:val="24"/>
          <w:szCs w:val="24"/>
        </w:rPr>
        <w:t>w sprawie określenia zadań, na które przeznacza się środki Państwowego Funduszu Rehabilitacji Osób Niepełnosprawnych</w:t>
      </w:r>
    </w:p>
    <w:p w14:paraId="07FB9881" w14:textId="77777777" w:rsidR="006F146A" w:rsidRDefault="006F146A" w:rsidP="006F146A">
      <w:pPr>
        <w:pStyle w:val="NormalnyWeb"/>
        <w:spacing w:before="0" w:beforeAutospacing="0" w:after="0" w:line="276" w:lineRule="auto"/>
        <w:jc w:val="both"/>
        <w:rPr>
          <w:b/>
          <w:bCs/>
        </w:rPr>
      </w:pPr>
    </w:p>
    <w:p w14:paraId="5A1651DF" w14:textId="77777777" w:rsidR="006F146A" w:rsidRDefault="006F146A" w:rsidP="006F14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 Jan Olech przewodniczący Rady Powiatu Słupskiego  -</w:t>
      </w:r>
      <w:r>
        <w:rPr>
          <w:rFonts w:ascii="Times New Roman" w:hAnsi="Times New Roman"/>
          <w:bCs/>
          <w:sz w:val="24"/>
          <w:szCs w:val="24"/>
        </w:rPr>
        <w:t xml:space="preserve"> zapytał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zy ktoś chciałby zabrać głos. Głosów nie było. </w:t>
      </w:r>
    </w:p>
    <w:p w14:paraId="254FBD04" w14:textId="5B4590FC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(projekt uchwały stanowi zał. nr </w:t>
      </w:r>
      <w:r w:rsidR="007E12C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do protokołu) </w:t>
      </w:r>
    </w:p>
    <w:p w14:paraId="7F131698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56C4C0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Przystąpił do głosowania</w:t>
      </w:r>
      <w:r>
        <w:rPr>
          <w:rFonts w:ascii="Times New Roman" w:hAnsi="Times New Roman"/>
          <w:color w:val="000000"/>
          <w:sz w:val="24"/>
          <w:szCs w:val="24"/>
        </w:rPr>
        <w:t xml:space="preserve">  i zapytał, kto z radnych jest za przyjęciem projektu uchwały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poprosił podnieść rękę i nacisnąć przycisk,  kto jest przeciw? kto się wstrzymał ?</w:t>
      </w:r>
    </w:p>
    <w:p w14:paraId="0DC6B339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podał wyniki głosowania:</w:t>
      </w:r>
    </w:p>
    <w:p w14:paraId="1AD65166" w14:textId="57FD153D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- </w:t>
      </w:r>
      <w:r w:rsidR="00973D94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przeciw – 0</w:t>
      </w:r>
      <w:r>
        <w:rPr>
          <w:rFonts w:ascii="Times New Roman" w:hAnsi="Times New Roman"/>
          <w:sz w:val="24"/>
          <w:szCs w:val="24"/>
        </w:rPr>
        <w:tab/>
        <w:t>wstrzymało się - 0   brak głosu-</w:t>
      </w:r>
      <w:r w:rsidR="00973D94">
        <w:rPr>
          <w:rFonts w:ascii="Times New Roman" w:hAnsi="Times New Roman"/>
          <w:sz w:val="24"/>
          <w:szCs w:val="24"/>
        </w:rPr>
        <w:t>1</w:t>
      </w:r>
    </w:p>
    <w:p w14:paraId="2AFD78AB" w14:textId="11585F34" w:rsidR="006F146A" w:rsidRDefault="006F146A" w:rsidP="006F146A">
      <w:pPr>
        <w:tabs>
          <w:tab w:val="left" w:pos="-609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Stwierdził, że </w:t>
      </w:r>
      <w:r>
        <w:rPr>
          <w:rFonts w:ascii="Times New Roman" w:hAnsi="Times New Roman"/>
          <w:bCs/>
          <w:sz w:val="24"/>
          <w:szCs w:val="24"/>
        </w:rPr>
        <w:t>uchwała Nr X</w:t>
      </w:r>
      <w:r w:rsidR="00F31C1D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/3</w:t>
      </w:r>
      <w:r w:rsidR="00F31C1D">
        <w:rPr>
          <w:rFonts w:ascii="Times New Roman" w:hAnsi="Times New Roman"/>
          <w:bCs/>
          <w:sz w:val="24"/>
          <w:szCs w:val="24"/>
        </w:rPr>
        <w:t>9</w:t>
      </w:r>
      <w:r w:rsidR="007E12C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/2022 Rady Powiatu Słupskiego z dnia </w:t>
      </w:r>
      <w:r w:rsidR="00F31C1D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 xml:space="preserve"> marca</w:t>
      </w:r>
      <w:r>
        <w:rPr>
          <w:rFonts w:ascii="Times New Roman" w:hAnsi="Times New Roman"/>
          <w:sz w:val="24"/>
          <w:szCs w:val="24"/>
        </w:rPr>
        <w:t xml:space="preserve"> 2022 r. </w:t>
      </w:r>
      <w:r>
        <w:t xml:space="preserve">                           </w:t>
      </w:r>
      <w:r w:rsidR="00F31C1D" w:rsidRPr="000562F0">
        <w:rPr>
          <w:rFonts w:ascii="Times New Roman" w:hAnsi="Times New Roman"/>
          <w:color w:val="000000"/>
          <w:sz w:val="24"/>
          <w:szCs w:val="24"/>
        </w:rPr>
        <w:t>w sprawie określenia zadań, na które przeznacza się środki Państwowego Funduszu Rehabilitacji Osób Niepełnosprawnych</w:t>
      </w:r>
      <w:r w:rsidR="00F31C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została podjęta.</w:t>
      </w:r>
    </w:p>
    <w:p w14:paraId="590AFDF4" w14:textId="5B034D96" w:rsidR="006F146A" w:rsidRDefault="006F146A" w:rsidP="006F14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(uchwała stanowi zał. nr </w:t>
      </w:r>
      <w:r w:rsidR="007E12C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do protokołu)</w:t>
      </w:r>
    </w:p>
    <w:p w14:paraId="15BD5E92" w14:textId="52E58747" w:rsidR="006F146A" w:rsidRDefault="006F146A" w:rsidP="006F14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4BE4DC6" w14:textId="11532715" w:rsidR="00973D94" w:rsidRDefault="00973D94" w:rsidP="00973D94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uchwały w ppkt. 3 był omawiany na wszystkich komisjach merytorycznych i zaopiniowany pozytywnie.</w:t>
      </w:r>
    </w:p>
    <w:p w14:paraId="4A83937F" w14:textId="77777777" w:rsidR="00973D94" w:rsidRDefault="00973D94" w:rsidP="006F14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6529E93" w14:textId="3C7DE586" w:rsidR="00F31C1D" w:rsidRPr="00F31C1D" w:rsidRDefault="006F146A" w:rsidP="00F31C1D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31C1D">
        <w:rPr>
          <w:rFonts w:ascii="Times New Roman" w:hAnsi="Times New Roman"/>
          <w:b/>
          <w:sz w:val="24"/>
          <w:szCs w:val="24"/>
        </w:rPr>
        <w:t xml:space="preserve">ppkt </w:t>
      </w:r>
      <w:r w:rsidR="007E12CA">
        <w:rPr>
          <w:rFonts w:ascii="Times New Roman" w:hAnsi="Times New Roman"/>
          <w:b/>
          <w:sz w:val="24"/>
          <w:szCs w:val="24"/>
        </w:rPr>
        <w:t>3</w:t>
      </w:r>
      <w:r w:rsidRPr="00F31C1D">
        <w:rPr>
          <w:rFonts w:ascii="Times New Roman" w:hAnsi="Times New Roman"/>
          <w:b/>
          <w:sz w:val="24"/>
          <w:szCs w:val="24"/>
        </w:rPr>
        <w:t xml:space="preserve">) </w:t>
      </w:r>
      <w:r w:rsidRPr="00F31C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1C1D" w:rsidRPr="00F31C1D">
        <w:rPr>
          <w:rFonts w:ascii="Times New Roman" w:hAnsi="Times New Roman"/>
          <w:b/>
          <w:bCs/>
          <w:sz w:val="24"/>
          <w:szCs w:val="24"/>
        </w:rPr>
        <w:t>w sprawie wyrażenia opinii dotyczącej zmiany granic administracyjnych Miasta Słupska,</w:t>
      </w:r>
    </w:p>
    <w:p w14:paraId="165875BB" w14:textId="2A9A2407" w:rsidR="006F146A" w:rsidRPr="00F31C1D" w:rsidRDefault="006F146A" w:rsidP="00F31C1D">
      <w:pPr>
        <w:tabs>
          <w:tab w:val="left" w:pos="-609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12C9FBA" w14:textId="01B456FE" w:rsidR="00C624F6" w:rsidRPr="00941713" w:rsidRDefault="006F146A" w:rsidP="000A14F5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 Jan Olech przewodniczący Rady Powiatu Słupskiego 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624F6">
        <w:rPr>
          <w:rFonts w:ascii="Times New Roman" w:hAnsi="Times New Roman"/>
          <w:bCs/>
          <w:sz w:val="24"/>
          <w:szCs w:val="24"/>
        </w:rPr>
        <w:t xml:space="preserve">powiedział, że wyrażając negatywną </w:t>
      </w:r>
      <w:r w:rsidR="00C624F6" w:rsidRPr="00941713">
        <w:rPr>
          <w:rFonts w:ascii="Times New Roman" w:hAnsi="Times New Roman"/>
          <w:bCs/>
          <w:sz w:val="24"/>
          <w:szCs w:val="24"/>
        </w:rPr>
        <w:t>opinię</w:t>
      </w:r>
      <w:r w:rsidR="00941713" w:rsidRPr="00941713">
        <w:rPr>
          <w:rFonts w:ascii="Times New Roman" w:hAnsi="Times New Roman"/>
          <w:bCs/>
          <w:sz w:val="24"/>
          <w:szCs w:val="24"/>
        </w:rPr>
        <w:t xml:space="preserve"> </w:t>
      </w:r>
      <w:r w:rsidR="00C624F6" w:rsidRPr="00941713">
        <w:rPr>
          <w:rFonts w:ascii="Times New Roman" w:eastAsiaTheme="minorHAnsi" w:hAnsi="Times New Roman"/>
          <w:sz w:val="24"/>
          <w:szCs w:val="24"/>
        </w:rPr>
        <w:t>Rada Powiatu Słupskiego wzięła pod uwagę m.in:</w:t>
      </w:r>
    </w:p>
    <w:p w14:paraId="07F89298" w14:textId="63A3E134" w:rsidR="00C624F6" w:rsidRPr="00941713" w:rsidRDefault="00941713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41713">
        <w:rPr>
          <w:rFonts w:ascii="Times New Roman" w:eastAsiaTheme="minorHAnsi" w:hAnsi="Times New Roman"/>
          <w:sz w:val="24"/>
          <w:szCs w:val="24"/>
        </w:rPr>
        <w:t>- w</w:t>
      </w:r>
      <w:r w:rsidR="00C624F6" w:rsidRPr="00941713">
        <w:rPr>
          <w:rFonts w:ascii="Times New Roman" w:eastAsiaTheme="minorHAnsi" w:hAnsi="Times New Roman"/>
          <w:sz w:val="24"/>
          <w:szCs w:val="24"/>
        </w:rPr>
        <w:t>pływ zmiany granic na funkcjonowanie Powiatu Słupskiego</w:t>
      </w:r>
    </w:p>
    <w:p w14:paraId="661C7389" w14:textId="1A80E8E7" w:rsidR="00C624F6" w:rsidRPr="00941713" w:rsidRDefault="00941713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41713">
        <w:rPr>
          <w:rFonts w:ascii="Times New Roman" w:eastAsiaTheme="minorHAnsi" w:hAnsi="Times New Roman"/>
          <w:sz w:val="24"/>
          <w:szCs w:val="24"/>
        </w:rPr>
        <w:t xml:space="preserve">- </w:t>
      </w:r>
      <w:r w:rsidR="00C624F6" w:rsidRPr="0094171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41713">
        <w:rPr>
          <w:rFonts w:ascii="Times New Roman" w:eastAsiaTheme="minorHAnsi" w:hAnsi="Times New Roman"/>
          <w:sz w:val="24"/>
          <w:szCs w:val="24"/>
        </w:rPr>
        <w:t>w</w:t>
      </w:r>
      <w:r w:rsidR="00C624F6" w:rsidRPr="00941713">
        <w:rPr>
          <w:rFonts w:ascii="Times New Roman" w:eastAsiaTheme="minorHAnsi" w:hAnsi="Times New Roman"/>
          <w:sz w:val="24"/>
          <w:szCs w:val="24"/>
        </w:rPr>
        <w:t>ynik konsultacji społecznych z mieszkańcami powiatu słupskiego w przedmiocie zmiany granic</w:t>
      </w:r>
    </w:p>
    <w:p w14:paraId="6C892FF3" w14:textId="32BF7B4A" w:rsidR="00C624F6" w:rsidRPr="00941713" w:rsidRDefault="00941713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41713">
        <w:rPr>
          <w:rFonts w:ascii="Times New Roman" w:eastAsiaTheme="minorHAnsi" w:hAnsi="Times New Roman"/>
          <w:sz w:val="24"/>
          <w:szCs w:val="24"/>
        </w:rPr>
        <w:t>- t</w:t>
      </w:r>
      <w:r w:rsidR="00C624F6" w:rsidRPr="00941713">
        <w:rPr>
          <w:rFonts w:ascii="Times New Roman" w:eastAsiaTheme="minorHAnsi" w:hAnsi="Times New Roman"/>
          <w:sz w:val="24"/>
          <w:szCs w:val="24"/>
        </w:rPr>
        <w:t>ryb uruchomienia procedury przez miasto Słupsk</w:t>
      </w:r>
    </w:p>
    <w:p w14:paraId="66016DAB" w14:textId="34A71BFF" w:rsidR="00C624F6" w:rsidRPr="00941713" w:rsidRDefault="00941713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41713">
        <w:rPr>
          <w:rFonts w:ascii="Times New Roman" w:eastAsiaTheme="minorHAnsi" w:hAnsi="Times New Roman"/>
          <w:b/>
          <w:bCs/>
          <w:sz w:val="24"/>
          <w:szCs w:val="24"/>
        </w:rPr>
        <w:t>- s</w:t>
      </w:r>
      <w:r w:rsidR="00C624F6" w:rsidRPr="00941713">
        <w:rPr>
          <w:rFonts w:ascii="Times New Roman" w:eastAsiaTheme="minorHAnsi" w:hAnsi="Times New Roman"/>
          <w:sz w:val="24"/>
          <w:szCs w:val="24"/>
        </w:rPr>
        <w:t>tanowisko Konwentu i uchwały organów Powiatu</w:t>
      </w:r>
    </w:p>
    <w:p w14:paraId="5804DF2C" w14:textId="7D63F273" w:rsidR="000F3EFB" w:rsidRPr="00941713" w:rsidRDefault="000F3EFB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Pr="00941713">
        <w:rPr>
          <w:rFonts w:ascii="Times New Roman" w:eastAsiaTheme="minorHAnsi" w:hAnsi="Times New Roman"/>
          <w:sz w:val="24"/>
          <w:szCs w:val="24"/>
        </w:rPr>
        <w:t>pływ zmiany granic na funkcjonowanie Powiatu Słupskiego</w:t>
      </w:r>
      <w:r w:rsidR="00C82703">
        <w:rPr>
          <w:rFonts w:ascii="Times New Roman" w:eastAsiaTheme="minorHAnsi" w:hAnsi="Times New Roman"/>
          <w:sz w:val="24"/>
          <w:szCs w:val="24"/>
        </w:rPr>
        <w:t xml:space="preserve"> spowoduje:</w:t>
      </w:r>
    </w:p>
    <w:p w14:paraId="16BFD2C0" w14:textId="77777777" w:rsidR="000F3EFB" w:rsidRDefault="000F3EFB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2B1FE5C" w14:textId="34322F30" w:rsidR="00C624F6" w:rsidRPr="00A31405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82D0F">
        <w:rPr>
          <w:rFonts w:ascii="Times New Roman" w:eastAsiaTheme="minorHAnsi" w:hAnsi="Times New Roman"/>
          <w:sz w:val="24"/>
          <w:szCs w:val="24"/>
        </w:rPr>
        <w:t>1. Obniżenie dochodów m.in. z poniższych wybranych tytułów:</w:t>
      </w:r>
      <w:r w:rsidR="00941713" w:rsidRPr="00882D0F">
        <w:rPr>
          <w:rFonts w:ascii="Times New Roman" w:eastAsiaTheme="minorHAnsi" w:hAnsi="Times New Roman"/>
          <w:sz w:val="24"/>
          <w:szCs w:val="24"/>
        </w:rPr>
        <w:t xml:space="preserve"> - </w:t>
      </w:r>
      <w:r w:rsidRPr="00882D0F">
        <w:rPr>
          <w:rFonts w:ascii="Times New Roman" w:eastAsiaTheme="minorHAnsi" w:hAnsi="Times New Roman"/>
          <w:sz w:val="24"/>
          <w:szCs w:val="24"/>
        </w:rPr>
        <w:t>planowany udziału w PIT – 1 596 305 zł;</w:t>
      </w:r>
      <w:r w:rsidR="00941713" w:rsidRPr="00882D0F">
        <w:rPr>
          <w:rFonts w:ascii="Times New Roman" w:eastAsiaTheme="minorHAnsi" w:hAnsi="Times New Roman"/>
          <w:sz w:val="24"/>
          <w:szCs w:val="24"/>
        </w:rPr>
        <w:t xml:space="preserve"> -</w:t>
      </w:r>
      <w:r w:rsidRPr="00882D0F">
        <w:rPr>
          <w:rFonts w:ascii="Times New Roman" w:eastAsiaTheme="minorHAnsi" w:hAnsi="Times New Roman"/>
          <w:sz w:val="24"/>
          <w:szCs w:val="24"/>
        </w:rPr>
        <w:t>wyrównawcza subwencja ogólna – 496 461 zł;</w:t>
      </w:r>
      <w:r w:rsidR="00941713" w:rsidRPr="00882D0F">
        <w:rPr>
          <w:rFonts w:ascii="Times New Roman" w:eastAsiaTheme="minorHAnsi" w:hAnsi="Times New Roman"/>
          <w:sz w:val="24"/>
          <w:szCs w:val="24"/>
        </w:rPr>
        <w:t xml:space="preserve"> - </w:t>
      </w:r>
      <w:r w:rsidRPr="00882D0F">
        <w:rPr>
          <w:rFonts w:ascii="Times New Roman" w:eastAsiaTheme="minorHAnsi" w:hAnsi="Times New Roman"/>
          <w:sz w:val="24"/>
          <w:szCs w:val="24"/>
        </w:rPr>
        <w:t>równoważąca subwencja ogólna – 66 358 zł;</w:t>
      </w:r>
      <w:r w:rsidR="00941713" w:rsidRPr="00882D0F">
        <w:rPr>
          <w:rFonts w:ascii="Times New Roman" w:eastAsiaTheme="minorHAnsi" w:hAnsi="Times New Roman"/>
          <w:sz w:val="24"/>
          <w:szCs w:val="24"/>
        </w:rPr>
        <w:t xml:space="preserve"> - </w:t>
      </w:r>
      <w:r w:rsidRPr="00882D0F">
        <w:rPr>
          <w:rFonts w:ascii="Times New Roman" w:eastAsiaTheme="minorHAnsi" w:hAnsi="Times New Roman"/>
          <w:sz w:val="24"/>
          <w:szCs w:val="24"/>
        </w:rPr>
        <w:t>zmniejszenie dochodów Wydziału Komunikacji i Drogownictwa – 175 481 zł;</w:t>
      </w:r>
      <w:r w:rsidR="00882D0F" w:rsidRPr="00882D0F">
        <w:rPr>
          <w:rFonts w:ascii="Times New Roman" w:eastAsiaTheme="minorHAnsi" w:hAnsi="Times New Roman"/>
          <w:sz w:val="24"/>
          <w:szCs w:val="24"/>
        </w:rPr>
        <w:t xml:space="preserve"> - </w:t>
      </w:r>
      <w:r w:rsidRPr="00882D0F">
        <w:rPr>
          <w:rFonts w:ascii="Times New Roman" w:eastAsiaTheme="minorHAnsi" w:hAnsi="Times New Roman"/>
          <w:sz w:val="24"/>
          <w:szCs w:val="24"/>
        </w:rPr>
        <w:t xml:space="preserve">zmniejszenie </w:t>
      </w:r>
      <w:r w:rsidRPr="00882D0F">
        <w:rPr>
          <w:rFonts w:ascii="Times New Roman" w:eastAsiaTheme="minorHAnsi" w:hAnsi="Times New Roman"/>
          <w:sz w:val="24"/>
          <w:szCs w:val="24"/>
        </w:rPr>
        <w:lastRenderedPageBreak/>
        <w:t>dochodów Wydziału Geodezji i Katastru – 206 000 zł;</w:t>
      </w:r>
      <w:r w:rsidR="00882D0F" w:rsidRPr="00882D0F">
        <w:rPr>
          <w:rFonts w:ascii="Times New Roman" w:eastAsiaTheme="minorHAnsi" w:hAnsi="Times New Roman"/>
          <w:sz w:val="24"/>
          <w:szCs w:val="24"/>
        </w:rPr>
        <w:t xml:space="preserve"> - </w:t>
      </w:r>
      <w:r w:rsidRPr="00882D0F">
        <w:rPr>
          <w:rFonts w:ascii="Times New Roman" w:eastAsiaTheme="minorHAnsi" w:hAnsi="Times New Roman"/>
          <w:sz w:val="24"/>
          <w:szCs w:val="24"/>
        </w:rPr>
        <w:t>wpływów za korzystanie ze środowiska – 388 505 zł;</w:t>
      </w:r>
      <w:r w:rsidR="00882D0F" w:rsidRPr="00882D0F">
        <w:rPr>
          <w:rFonts w:ascii="Times New Roman" w:eastAsiaTheme="minorHAnsi" w:hAnsi="Times New Roman"/>
          <w:sz w:val="24"/>
          <w:szCs w:val="24"/>
        </w:rPr>
        <w:t xml:space="preserve"> - </w:t>
      </w:r>
      <w:r w:rsidRPr="00882D0F">
        <w:rPr>
          <w:rFonts w:ascii="Times New Roman" w:eastAsiaTheme="minorHAnsi" w:hAnsi="Times New Roman"/>
          <w:sz w:val="24"/>
          <w:szCs w:val="24"/>
        </w:rPr>
        <w:t>dotacji z Funduszu Rozwoju Połączeń Autobusowych - ok. 500 000 zł.</w:t>
      </w:r>
      <w:r w:rsidR="00882D0F">
        <w:rPr>
          <w:rFonts w:ascii="Times New Roman" w:eastAsiaTheme="minorHAnsi" w:hAnsi="Times New Roman"/>
          <w:sz w:val="24"/>
          <w:szCs w:val="24"/>
        </w:rPr>
        <w:t xml:space="preserve"> Co łącznie wyniesie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Pr="00A31405">
        <w:rPr>
          <w:rFonts w:ascii="Times New Roman" w:eastAsiaTheme="minorHAnsi" w:hAnsi="Times New Roman"/>
          <w:sz w:val="24"/>
          <w:szCs w:val="24"/>
        </w:rPr>
        <w:t>3 429 110 zł</w:t>
      </w:r>
      <w:r w:rsidR="00A31405">
        <w:rPr>
          <w:rFonts w:ascii="Times New Roman" w:eastAsiaTheme="minorHAnsi" w:hAnsi="Times New Roman"/>
          <w:sz w:val="24"/>
          <w:szCs w:val="24"/>
        </w:rPr>
        <w:t>.</w:t>
      </w:r>
    </w:p>
    <w:p w14:paraId="4177E417" w14:textId="11471CA9" w:rsidR="00C624F6" w:rsidRPr="00A31405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31405">
        <w:rPr>
          <w:rFonts w:ascii="Times New Roman" w:eastAsiaTheme="minorHAnsi" w:hAnsi="Times New Roman"/>
          <w:sz w:val="24"/>
          <w:szCs w:val="24"/>
        </w:rPr>
        <w:t>2. Zmniejszenie długości sieci urządzonych dróg powiatowych o 10,516 km (DP Strzelinko-Włynkówko; Bierkowo, Siemianice, Płaszewko (częściowo))</w:t>
      </w:r>
    </w:p>
    <w:p w14:paraId="2F7629F0" w14:textId="77777777" w:rsidR="00C624F6" w:rsidRPr="00A31405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31405">
        <w:rPr>
          <w:rFonts w:ascii="Times New Roman" w:eastAsiaTheme="minorHAnsi" w:hAnsi="Times New Roman"/>
          <w:sz w:val="24"/>
          <w:szCs w:val="24"/>
        </w:rPr>
        <w:t>3. Wykraczający poza regulacje prawne sposób finansowania i rozliczenia finansowego rozpoczętych inwestycji powiatowych:</w:t>
      </w:r>
    </w:p>
    <w:p w14:paraId="63339F06" w14:textId="77777777" w:rsidR="00C624F6" w:rsidRPr="00A31405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31405">
        <w:rPr>
          <w:rFonts w:ascii="Times New Roman" w:eastAsiaTheme="minorHAnsi" w:hAnsi="Times New Roman"/>
          <w:sz w:val="24"/>
          <w:szCs w:val="24"/>
        </w:rPr>
        <w:t>- przebudowa drogi powiatowej 1130G stanowiącej dojazd do węzłów drogowych S6 – dofinansowanie 3.500.000 zł w ramach Programu na rzecz zwiększania szans rozwojowych Ziemi Słupskiej 2019 – 2024 (odcinek na terenie Sołectwa Siemianice);</w:t>
      </w:r>
    </w:p>
    <w:p w14:paraId="4E6883EB" w14:textId="77777777" w:rsidR="00C624F6" w:rsidRPr="00A31405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31405">
        <w:rPr>
          <w:rFonts w:ascii="Times New Roman" w:eastAsiaTheme="minorHAnsi" w:hAnsi="Times New Roman"/>
          <w:sz w:val="24"/>
          <w:szCs w:val="24"/>
        </w:rPr>
        <w:t>- opracowanie dokumentacji projektowej przebudowy odcinków drogi 1015G – (Sołectwo Bierkowo) dofinansowanie w ramach Rządowego Funduszu Inwestycji Lokalnych;</w:t>
      </w:r>
    </w:p>
    <w:p w14:paraId="1A99A6F0" w14:textId="77777777" w:rsidR="00C624F6" w:rsidRPr="00A31405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31405">
        <w:rPr>
          <w:rFonts w:ascii="Times New Roman" w:eastAsiaTheme="minorHAnsi" w:hAnsi="Times New Roman"/>
          <w:sz w:val="24"/>
          <w:szCs w:val="24"/>
        </w:rPr>
        <w:t>- łącznie dla tych dwóch inwestycji zaplanowany wkład własny wynosi ok. 1,1 mln zł, który pochodzi z emisji obligacji;</w:t>
      </w:r>
    </w:p>
    <w:p w14:paraId="13A6137E" w14:textId="515FD597" w:rsidR="00C624F6" w:rsidRPr="000F3EFB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F3EFB">
        <w:rPr>
          <w:rFonts w:ascii="Times New Roman" w:eastAsiaTheme="minorHAnsi" w:hAnsi="Times New Roman"/>
          <w:sz w:val="24"/>
          <w:szCs w:val="24"/>
        </w:rPr>
        <w:t>4. Zmniejszenie przebiegu powiatowych linii użyteczności publicznej o 120 000 w</w:t>
      </w:r>
      <w:r w:rsidR="000F3EFB" w:rsidRPr="000F3EFB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3EFB">
        <w:rPr>
          <w:rFonts w:ascii="Times New Roman" w:eastAsiaTheme="minorHAnsi" w:hAnsi="Times New Roman"/>
          <w:sz w:val="24"/>
          <w:szCs w:val="24"/>
        </w:rPr>
        <w:t>km rocznie. Brak porozumienia z miastem w tym zakresie rokrocznie skutkował utratą 1,5 mln zł dofinansowania z Urzędu Wojewódzkiego na organizację linii powiatowych. W przypadku rozszerzenia granic i nadal utrzymującym się stanie braku porozumienia powiatowego strata roczna pogłębi się do 2 mln zł. Będą to utracone środki, które w regionie pomogłyby rozwinąć się transportowi zbiorowemu.</w:t>
      </w:r>
    </w:p>
    <w:p w14:paraId="65467521" w14:textId="77777777" w:rsidR="00C624F6" w:rsidRPr="000F3EFB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F3EFB">
        <w:rPr>
          <w:rFonts w:ascii="Times New Roman" w:eastAsiaTheme="minorHAnsi" w:hAnsi="Times New Roman"/>
          <w:sz w:val="24"/>
          <w:szCs w:val="24"/>
        </w:rPr>
        <w:t>5. Osłabienie potencjału Powiatu ze względu na zmniejszenie liczby mieszkańców, zmniejszenie powierzchni powiatu słupskiego o 6658,36 ha tj. o 2,88%, ubytek terenów atrakcyjnych osiedleńczo i inwestycyjnie, ryzyko spowolnienia rozwoju obszarów włączonych do miasta.</w:t>
      </w:r>
    </w:p>
    <w:p w14:paraId="5B086135" w14:textId="77777777" w:rsidR="00C624F6" w:rsidRPr="000F3EFB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F3EFB">
        <w:rPr>
          <w:rFonts w:ascii="Times New Roman" w:eastAsiaTheme="minorHAnsi" w:hAnsi="Times New Roman"/>
          <w:sz w:val="24"/>
          <w:szCs w:val="24"/>
        </w:rPr>
        <w:t>6. Konieczność aktualizacji dokumentów strategicznych w tym np. Strategii Rozwoju Społeczno-Gospodarczego Powiatu.</w:t>
      </w:r>
    </w:p>
    <w:p w14:paraId="5A0368F8" w14:textId="77777777" w:rsidR="000F3EFB" w:rsidRDefault="000F3EFB" w:rsidP="000A14F5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14:paraId="5D2D92F7" w14:textId="29CDDF7C" w:rsidR="00C624F6" w:rsidRPr="00D76DA6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76DA6">
        <w:rPr>
          <w:rFonts w:ascii="Times New Roman" w:eastAsiaTheme="minorHAnsi" w:hAnsi="Times New Roman"/>
          <w:sz w:val="24"/>
          <w:szCs w:val="24"/>
        </w:rPr>
        <w:t>Wyniki konsultacji społecznych z mieszkańcami powiatu słupskiego w przedmiocie zmiany granic</w:t>
      </w:r>
    </w:p>
    <w:p w14:paraId="323F561E" w14:textId="77777777" w:rsidR="000F3EFB" w:rsidRPr="00D76DA6" w:rsidRDefault="000F3EFB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35359B5" w14:textId="753CF72D" w:rsidR="00C624F6" w:rsidRPr="00D76DA6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76DA6">
        <w:rPr>
          <w:rFonts w:ascii="Times New Roman" w:eastAsiaTheme="minorHAnsi" w:hAnsi="Times New Roman"/>
          <w:sz w:val="24"/>
          <w:szCs w:val="24"/>
        </w:rPr>
        <w:t>W konsultacjach wzięło udział 17</w:t>
      </w:r>
      <w:r w:rsidR="009A695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76DA6">
        <w:rPr>
          <w:rFonts w:ascii="Times New Roman" w:eastAsiaTheme="minorHAnsi" w:hAnsi="Times New Roman"/>
          <w:sz w:val="24"/>
          <w:szCs w:val="24"/>
        </w:rPr>
        <w:t>746 osób. Uczestnicy konsultacji jednoznacznie i w bardzo znaczący sposób wyrazili swoje negatywne stanowisko w kwestii zmiany granicy miasta Słupska naruszającej granicę powiatu słupskiego. Sprzeciw wyraziło 96,01% mieszkańców.</w:t>
      </w:r>
      <w:r w:rsidR="003657E2" w:rsidRPr="00D76DA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76DA6">
        <w:rPr>
          <w:rFonts w:ascii="Times New Roman" w:eastAsiaTheme="minorHAnsi" w:hAnsi="Times New Roman"/>
          <w:sz w:val="24"/>
          <w:szCs w:val="24"/>
        </w:rPr>
        <w:t>Za</w:t>
      </w:r>
      <w:r w:rsidR="003657E2" w:rsidRPr="00D76DA6">
        <w:rPr>
          <w:rFonts w:ascii="Times New Roman" w:eastAsiaTheme="minorHAnsi" w:hAnsi="Times New Roman"/>
          <w:sz w:val="24"/>
          <w:szCs w:val="24"/>
        </w:rPr>
        <w:t>- 195, przeciw</w:t>
      </w:r>
      <w:r w:rsidR="00D76DA6" w:rsidRPr="00D76DA6">
        <w:rPr>
          <w:rFonts w:ascii="Times New Roman" w:eastAsiaTheme="minorHAnsi" w:hAnsi="Times New Roman"/>
          <w:sz w:val="24"/>
          <w:szCs w:val="24"/>
        </w:rPr>
        <w:t xml:space="preserve">- 17 038, wstrzymało się- 175, głosów nieważnych było- 338. W sumie oddanych głosów 17 746. Wynik ten pokazuje </w:t>
      </w:r>
      <w:r w:rsidRPr="00D76DA6">
        <w:rPr>
          <w:rFonts w:ascii="Times New Roman" w:eastAsiaTheme="minorHAnsi" w:hAnsi="Times New Roman"/>
          <w:sz w:val="24"/>
          <w:szCs w:val="24"/>
        </w:rPr>
        <w:t>przywiązanie mieszkańców do aktualnej swojej małej ojczyzny i chęć pozostania w obecnym ładzie administracyjnym.</w:t>
      </w:r>
    </w:p>
    <w:p w14:paraId="69BE6080" w14:textId="77777777" w:rsidR="00D76DA6" w:rsidRDefault="00D76DA6" w:rsidP="000A14F5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14:paraId="2FA517D2" w14:textId="3920404F" w:rsidR="00C624F6" w:rsidRPr="00D76DA6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sz w:val="24"/>
          <w:szCs w:val="24"/>
        </w:rPr>
      </w:pPr>
      <w:r w:rsidRPr="00D76DA6">
        <w:rPr>
          <w:rFonts w:ascii="TimesNewRomanPS-BoldMT" w:eastAsiaTheme="minorHAnsi" w:hAnsi="TimesNewRomanPS-BoldMT" w:cs="TimesNewRomanPS-BoldMT"/>
          <w:sz w:val="24"/>
          <w:szCs w:val="24"/>
        </w:rPr>
        <w:t>Tryb uruchomienia procedury przez miasto Słupsk</w:t>
      </w:r>
    </w:p>
    <w:p w14:paraId="6B8FAD6E" w14:textId="00236A06" w:rsidR="00C624F6" w:rsidRPr="00D76DA6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76DA6">
        <w:rPr>
          <w:rFonts w:ascii="Times New Roman" w:eastAsiaTheme="minorHAnsi" w:hAnsi="Times New Roman"/>
          <w:sz w:val="24"/>
          <w:szCs w:val="24"/>
        </w:rPr>
        <w:t xml:space="preserve">1. Miasto Słupsk rozpoczęło procedurę zmiany granic bez uprzednich konsultacji czy też rozmów </w:t>
      </w:r>
      <w:r w:rsidR="009A6953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Pr="00D76DA6">
        <w:rPr>
          <w:rFonts w:ascii="Times New Roman" w:eastAsiaTheme="minorHAnsi" w:hAnsi="Times New Roman"/>
          <w:sz w:val="24"/>
          <w:szCs w:val="24"/>
        </w:rPr>
        <w:t>z jednostkami samorządu terytorialnego, których sprawa bezpośrednio dotyczy.</w:t>
      </w:r>
    </w:p>
    <w:p w14:paraId="01FD3326" w14:textId="77777777" w:rsidR="00C624F6" w:rsidRPr="00D76DA6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76DA6">
        <w:rPr>
          <w:rFonts w:ascii="Times New Roman" w:eastAsiaTheme="minorHAnsi" w:hAnsi="Times New Roman"/>
          <w:sz w:val="24"/>
          <w:szCs w:val="24"/>
        </w:rPr>
        <w:t>2. Komisja doraźna obradowała czterokrotnie 10 marca, 23 kwietnia, 23 września i 29 grudnia 2021 roku.</w:t>
      </w:r>
    </w:p>
    <w:p w14:paraId="699FF8B7" w14:textId="77777777" w:rsidR="00C624F6" w:rsidRPr="00D76DA6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76DA6">
        <w:rPr>
          <w:rFonts w:ascii="Times New Roman" w:eastAsiaTheme="minorHAnsi" w:hAnsi="Times New Roman"/>
          <w:sz w:val="24"/>
          <w:szCs w:val="24"/>
        </w:rPr>
        <w:t>3. Ostatnie posiedzenie komisji doraźnej ds. rozszerzenia granic administracyjnych Miasta Słupska Rady Miejskiej w Słupsku obyło się 29 grudnia 2021, czyli w dniu sesji.</w:t>
      </w:r>
    </w:p>
    <w:p w14:paraId="3915825D" w14:textId="118EBD97" w:rsidR="00C624F6" w:rsidRPr="00D76DA6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76DA6">
        <w:rPr>
          <w:rFonts w:ascii="Times New Roman" w:eastAsiaTheme="minorHAnsi" w:hAnsi="Times New Roman"/>
          <w:sz w:val="24"/>
          <w:szCs w:val="24"/>
        </w:rPr>
        <w:t xml:space="preserve">4. Radni Rady Miejskiej w Słupsku zmienili porządek obrad sesji z dnia 29 grudnia 2021 roku </w:t>
      </w:r>
      <w:r w:rsidR="009A6953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D76DA6">
        <w:rPr>
          <w:rFonts w:ascii="Times New Roman" w:eastAsiaTheme="minorHAnsi" w:hAnsi="Times New Roman"/>
          <w:sz w:val="24"/>
          <w:szCs w:val="24"/>
        </w:rPr>
        <w:t xml:space="preserve">i wprowadzili dodatkowe punkty obrad: przyjęcie sprawozdania z działalności Komisji doraźnej, projekt uchwały w sprawie przystąpienia do procedury zmiany granic administracyjnych Miasta </w:t>
      </w:r>
      <w:r w:rsidRPr="00D76DA6">
        <w:rPr>
          <w:rFonts w:ascii="Times New Roman" w:eastAsiaTheme="minorHAnsi" w:hAnsi="Times New Roman"/>
          <w:sz w:val="24"/>
          <w:szCs w:val="24"/>
        </w:rPr>
        <w:lastRenderedPageBreak/>
        <w:t>Słupska i projekt uchwały w sprawie przeprowadzenia konsultacji w przedmiocie zmiany granic administracyjnych Miasta Słupska.</w:t>
      </w:r>
    </w:p>
    <w:p w14:paraId="0936FA43" w14:textId="77777777" w:rsidR="00C624F6" w:rsidRPr="00D76DA6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76DA6">
        <w:rPr>
          <w:rFonts w:ascii="Times New Roman" w:eastAsiaTheme="minorHAnsi" w:hAnsi="Times New Roman"/>
          <w:sz w:val="24"/>
          <w:szCs w:val="24"/>
        </w:rPr>
        <w:t>5. Nie opracowano i nie przedstawiono analizy skutków przedmiotowych zmian dla mieszkańców miasta, gminy i powiatu.</w:t>
      </w:r>
    </w:p>
    <w:p w14:paraId="1D2B92F7" w14:textId="77777777" w:rsidR="00C624F6" w:rsidRPr="00D76DA6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76DA6">
        <w:rPr>
          <w:rFonts w:ascii="Times New Roman" w:eastAsiaTheme="minorHAnsi" w:hAnsi="Times New Roman"/>
          <w:sz w:val="24"/>
          <w:szCs w:val="24"/>
        </w:rPr>
        <w:t>6. Na wniosek o udostępnienie dokumentacji pracy Komisji doraźnej ds. rozszerzenia granic administracyjnych Miasta Słupska z dnia 12 stycznia 2022 roku miasto Słupsk przesłało m.in. opracowanie uzasadniające zmianę granic opracowane w 2008 roku, które dotyczyło innego obszaru niż obecnie planowany do włączenia w granice miasta.</w:t>
      </w:r>
    </w:p>
    <w:p w14:paraId="5F394D72" w14:textId="77777777" w:rsidR="00D76DA6" w:rsidRDefault="00D76DA6" w:rsidP="000A14F5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14:paraId="2BB1D12B" w14:textId="2C0BFC49" w:rsidR="00C624F6" w:rsidRPr="00D76DA6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76DA6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D76DA6">
        <w:rPr>
          <w:rFonts w:ascii="Times New Roman" w:eastAsiaTheme="minorHAnsi" w:hAnsi="Times New Roman"/>
          <w:sz w:val="24"/>
          <w:szCs w:val="24"/>
        </w:rPr>
        <w:t>Stanowisko Konwentu i uchwały organów Powiatu</w:t>
      </w:r>
      <w:r w:rsidR="009A6953">
        <w:rPr>
          <w:rFonts w:ascii="Times New Roman" w:eastAsiaTheme="minorHAnsi" w:hAnsi="Times New Roman"/>
          <w:sz w:val="24"/>
          <w:szCs w:val="24"/>
        </w:rPr>
        <w:t>:</w:t>
      </w:r>
    </w:p>
    <w:p w14:paraId="5FB22461" w14:textId="77777777" w:rsidR="00C624F6" w:rsidRPr="00D76DA6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76DA6">
        <w:rPr>
          <w:rFonts w:ascii="Times New Roman" w:eastAsiaTheme="minorHAnsi" w:hAnsi="Times New Roman"/>
          <w:sz w:val="24"/>
          <w:szCs w:val="24"/>
        </w:rPr>
        <w:t>1. Uchwała nr XXVII/274/2021 Rady Powiatu Słupskiego z 27 kwietnia 2021 r. w sprawie wyrażenia opinii wobec inicjatywy Rady Miejskiej w Słupsku dotyczącej zmiany granicy Miasta Słupska wyrażająca zaniepokojenie wobec inicjatywy Rady Miejskiej w Słupsku powołania komisji doraźnej ds. rozszerzenia granic administracyjnych Miasta Słupska.</w:t>
      </w:r>
    </w:p>
    <w:p w14:paraId="502A7B33" w14:textId="77777777" w:rsidR="00C624F6" w:rsidRPr="00D76DA6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76DA6">
        <w:rPr>
          <w:rFonts w:ascii="Times New Roman" w:eastAsiaTheme="minorHAnsi" w:hAnsi="Times New Roman"/>
          <w:sz w:val="24"/>
          <w:szCs w:val="24"/>
        </w:rPr>
        <w:t>2. Uchwała nr 4/2022 Zarządu Powiatu Słupskiego z dnia 7 stycznia 2022 r. w sprawie stanowiska Zarządu dotyczącego zmiany granic powiatu słupskiego wyrażająca sprzeciw wobec realizacji powyższego zamierzenia.</w:t>
      </w:r>
    </w:p>
    <w:p w14:paraId="08C524D4" w14:textId="77777777" w:rsidR="00C624F6" w:rsidRPr="00D76DA6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76DA6">
        <w:rPr>
          <w:rFonts w:ascii="Times New Roman" w:eastAsiaTheme="minorHAnsi" w:hAnsi="Times New Roman"/>
          <w:sz w:val="24"/>
          <w:szCs w:val="24"/>
        </w:rPr>
        <w:t>3. Stanowisko Konwentu Wójtów i Burmistrzów Powiatu Słupskiego z 11 stycznia 2022 roku wyrażające stanowczy sprzeciw wobec inicjatywy miasta Słupska dotyczącej powiększenia granic miasta o tereny gminy Słupsk podjęte uchwałą Rady Miejskiej w Słupsku nr XXXIX/590/21 z dnia 29 grudnia 2021r., a tym samym zmianę granic administracyjnych powiatu słupskiego.</w:t>
      </w:r>
    </w:p>
    <w:p w14:paraId="0E228F91" w14:textId="4EA976B0" w:rsidR="00C624F6" w:rsidRPr="00D76DA6" w:rsidRDefault="00C624F6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76DA6">
        <w:rPr>
          <w:rFonts w:ascii="Times New Roman" w:eastAsiaTheme="minorHAnsi" w:hAnsi="Times New Roman"/>
          <w:sz w:val="24"/>
          <w:szCs w:val="24"/>
        </w:rPr>
        <w:t>4. Uchwała nr XXXVII/379/2022 Rady Powiatu Słupskiego z 13 stycznia 2022 r. w sprawie stanowiska Rady Powiatu Słupskiego dotyczącego zmiany granicy Miasta Słupska naruszającą granicę powiatu słupskiego, gdzie Rada Powiatu Słupskiego wyraziła stanowczy sprzeciw wobec realizacji powyższego zamierzenia</w:t>
      </w:r>
    </w:p>
    <w:p w14:paraId="333A2868" w14:textId="77777777" w:rsidR="00D76DA6" w:rsidRDefault="00D76DA6" w:rsidP="000A14F5">
      <w:pPr>
        <w:autoSpaceDE w:val="0"/>
        <w:autoSpaceDN w:val="0"/>
        <w:adjustRightInd w:val="0"/>
        <w:spacing w:after="0"/>
        <w:jc w:val="both"/>
        <w:rPr>
          <w:rFonts w:ascii="TimesNewRoman" w:eastAsiaTheme="minorHAnsi" w:hAnsi="TimesNewRoman" w:cs="TimesNewRoman"/>
          <w:sz w:val="18"/>
          <w:szCs w:val="18"/>
        </w:rPr>
      </w:pPr>
    </w:p>
    <w:p w14:paraId="61F6D752" w14:textId="4785762B" w:rsidR="00C624F6" w:rsidRPr="00040337" w:rsidRDefault="00040337" w:rsidP="000A1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Podsumowując powiedział, że w</w:t>
      </w:r>
      <w:r w:rsidR="00C624F6" w:rsidRPr="00040337">
        <w:rPr>
          <w:rFonts w:ascii="Times New Roman" w:eastAsiaTheme="minorHAnsi" w:hAnsi="Times New Roman"/>
          <w:sz w:val="24"/>
          <w:szCs w:val="24"/>
        </w:rPr>
        <w:t>yniki konsultacji społecznych oraz powszechnie wyrażane protesty w tej sprawie jednoznacznie wskazują, że wolą mieszkańców powiatu słupskiego jest, aby proces rozszerzenia granic miasta Słupska nie został zrealizowany.</w:t>
      </w:r>
    </w:p>
    <w:p w14:paraId="4016CABE" w14:textId="0698FA20" w:rsidR="00973D94" w:rsidRPr="00040337" w:rsidRDefault="00C624F6" w:rsidP="000A14F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0337">
        <w:rPr>
          <w:rFonts w:ascii="Times New Roman" w:eastAsiaTheme="minorHAnsi" w:hAnsi="Times New Roman"/>
          <w:sz w:val="24"/>
          <w:szCs w:val="24"/>
        </w:rPr>
        <w:t xml:space="preserve">Zmiana granic obejmuje silnie zurbanizowane i gospodarczo rozwinięte obszary powiatu słupskiego. Odłączenie tych terenów wpłynie bardzo niekorzystnie na sytuację finansową Powiatu poprzez znaczące zmniejszenie dochodów, a w konsekwencji pogorszy możliwości rozwojowe Powiatu. Negatywne skutki dotkną nie tylko mieszkańców gminy Słupsk, ale również całego powiatu. Działania miasta Słupska są również zaprzeczeniem współpracy pomiędzy samorządami. </w:t>
      </w:r>
    </w:p>
    <w:p w14:paraId="753E2125" w14:textId="77777777" w:rsidR="00973D94" w:rsidRDefault="00973D94" w:rsidP="006F146A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0A9A2B5" w14:textId="4CA93EE5" w:rsidR="00040337" w:rsidRDefault="00040337" w:rsidP="006F14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 Jan Olech przewodniczący Rady Powiatu Słupskiego  </w:t>
      </w:r>
      <w:r w:rsidR="006F146A">
        <w:rPr>
          <w:rFonts w:ascii="Times New Roman" w:hAnsi="Times New Roman"/>
          <w:bCs/>
          <w:sz w:val="24"/>
          <w:szCs w:val="24"/>
        </w:rPr>
        <w:t>zapytał</w:t>
      </w:r>
      <w:r w:rsidR="006F146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F146A">
        <w:rPr>
          <w:rFonts w:ascii="Times New Roman" w:hAnsi="Times New Roman"/>
          <w:bCs/>
          <w:sz w:val="24"/>
          <w:szCs w:val="24"/>
        </w:rPr>
        <w:t>c</w:t>
      </w:r>
      <w:r w:rsidR="006F146A">
        <w:rPr>
          <w:rFonts w:ascii="Times New Roman" w:hAnsi="Times New Roman"/>
          <w:sz w:val="24"/>
          <w:szCs w:val="24"/>
        </w:rPr>
        <w:t xml:space="preserve">zy ktoś z radnych chciałby zabrać głos. </w:t>
      </w:r>
      <w:r>
        <w:rPr>
          <w:rFonts w:ascii="Times New Roman" w:hAnsi="Times New Roman"/>
          <w:sz w:val="24"/>
          <w:szCs w:val="24"/>
        </w:rPr>
        <w:t>Głosu udzielił radnemu Zbigniewowi Kamińskiemu.</w:t>
      </w:r>
    </w:p>
    <w:p w14:paraId="2B36336C" w14:textId="77777777" w:rsidR="009A6953" w:rsidRDefault="009A6953" w:rsidP="006F146A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3DEB408" w14:textId="28367370" w:rsidR="00040337" w:rsidRDefault="00040337" w:rsidP="006F14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032D">
        <w:rPr>
          <w:rFonts w:ascii="Times New Roman" w:hAnsi="Times New Roman"/>
          <w:b/>
          <w:bCs/>
          <w:sz w:val="24"/>
          <w:szCs w:val="24"/>
        </w:rPr>
        <w:t>Radny Zbigniew Kamiński</w:t>
      </w:r>
      <w:r>
        <w:rPr>
          <w:rFonts w:ascii="Times New Roman" w:hAnsi="Times New Roman"/>
          <w:sz w:val="24"/>
          <w:szCs w:val="24"/>
        </w:rPr>
        <w:t>- podziękował Pani wójt i Radzie Gminy Słupsk za zaproszenie radnych z powiatu</w:t>
      </w:r>
      <w:r w:rsidR="009A69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terenu gminy Słupsk na posiedzenie</w:t>
      </w:r>
      <w:r w:rsidR="00F4032D">
        <w:rPr>
          <w:rFonts w:ascii="Times New Roman" w:hAnsi="Times New Roman"/>
          <w:sz w:val="24"/>
          <w:szCs w:val="24"/>
        </w:rPr>
        <w:t>. Odniósł się również do stanowiska władz Miasta Słupska. Powiedział, że doszedł do dwóch wniosków, że winę za to, że miasto chce poszerzyć granice o te właśnie tereny ponosi gmina Słupsk oraz jej władze. Ponieważ gdyby gmina Słupsk rozpoczęła swój rozwój od obrzeży zewnętrznych, a nie graniczących ze Słupskiem</w:t>
      </w:r>
      <w:r w:rsidR="00CA696D">
        <w:rPr>
          <w:rFonts w:ascii="Times New Roman" w:hAnsi="Times New Roman"/>
          <w:sz w:val="24"/>
          <w:szCs w:val="24"/>
        </w:rPr>
        <w:t>,</w:t>
      </w:r>
      <w:r w:rsidR="00F4032D">
        <w:rPr>
          <w:rFonts w:ascii="Times New Roman" w:hAnsi="Times New Roman"/>
          <w:sz w:val="24"/>
          <w:szCs w:val="24"/>
        </w:rPr>
        <w:t xml:space="preserve"> to wówczas miasto Słupsk nie byłoby zaintere</w:t>
      </w:r>
      <w:r w:rsidR="00CC4E60">
        <w:rPr>
          <w:rFonts w:ascii="Times New Roman" w:hAnsi="Times New Roman"/>
          <w:sz w:val="24"/>
          <w:szCs w:val="24"/>
        </w:rPr>
        <w:t xml:space="preserve">sowane tymi terenami. Drugim błędem gminy są nieporozumienia z władzami </w:t>
      </w:r>
      <w:r w:rsidR="00CC4E60">
        <w:rPr>
          <w:rFonts w:ascii="Times New Roman" w:hAnsi="Times New Roman"/>
          <w:sz w:val="24"/>
          <w:szCs w:val="24"/>
        </w:rPr>
        <w:lastRenderedPageBreak/>
        <w:t xml:space="preserve">miasta, ponieważ winę </w:t>
      </w:r>
      <w:r w:rsidR="007825D2">
        <w:rPr>
          <w:rFonts w:ascii="Times New Roman" w:hAnsi="Times New Roman"/>
          <w:sz w:val="24"/>
          <w:szCs w:val="24"/>
        </w:rPr>
        <w:t xml:space="preserve">nie </w:t>
      </w:r>
      <w:r w:rsidR="00CC4E60">
        <w:rPr>
          <w:rFonts w:ascii="Times New Roman" w:hAnsi="Times New Roman"/>
          <w:sz w:val="24"/>
          <w:szCs w:val="24"/>
        </w:rPr>
        <w:t>ponosi ten co chce przejąć</w:t>
      </w:r>
      <w:r w:rsidR="00CF5E4C">
        <w:rPr>
          <w:rFonts w:ascii="Times New Roman" w:hAnsi="Times New Roman"/>
          <w:sz w:val="24"/>
          <w:szCs w:val="24"/>
        </w:rPr>
        <w:t xml:space="preserve"> tereny należące do gminy Słupsk</w:t>
      </w:r>
      <w:r w:rsidR="007825D2">
        <w:rPr>
          <w:rFonts w:ascii="Times New Roman" w:hAnsi="Times New Roman"/>
          <w:sz w:val="24"/>
          <w:szCs w:val="24"/>
        </w:rPr>
        <w:t>,</w:t>
      </w:r>
      <w:r w:rsidR="00CC4E60">
        <w:rPr>
          <w:rFonts w:ascii="Times New Roman" w:hAnsi="Times New Roman"/>
          <w:sz w:val="24"/>
          <w:szCs w:val="24"/>
        </w:rPr>
        <w:t xml:space="preserve"> tylko ten co się broni</w:t>
      </w:r>
      <w:r w:rsidR="004301F3">
        <w:rPr>
          <w:rFonts w:ascii="Times New Roman" w:hAnsi="Times New Roman"/>
          <w:sz w:val="24"/>
          <w:szCs w:val="24"/>
        </w:rPr>
        <w:t>.</w:t>
      </w:r>
    </w:p>
    <w:p w14:paraId="47917E14" w14:textId="782C348E" w:rsidR="00040337" w:rsidRDefault="00040337" w:rsidP="006F14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D21DB4" w14:textId="00699E79" w:rsidR="004301F3" w:rsidRDefault="004301F3" w:rsidP="004301F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 Jan Olech przewodniczący Rady Powiatu Słupskiego  </w:t>
      </w:r>
      <w:r>
        <w:rPr>
          <w:rFonts w:ascii="Times New Roman" w:hAnsi="Times New Roman"/>
          <w:bCs/>
          <w:sz w:val="24"/>
          <w:szCs w:val="24"/>
        </w:rPr>
        <w:t>zapytał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zy ktoś z radnych chciałby zabrać głos. Głosu udzielił radnemu Zdzisławowi Kołodziejskiemu.</w:t>
      </w:r>
    </w:p>
    <w:p w14:paraId="52E914DC" w14:textId="77777777" w:rsidR="004301F3" w:rsidRDefault="004301F3" w:rsidP="006F14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138068" w14:textId="01DB77BC" w:rsidR="00040337" w:rsidRDefault="004301F3" w:rsidP="006F14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3DC6">
        <w:rPr>
          <w:rFonts w:ascii="Times New Roman" w:hAnsi="Times New Roman"/>
          <w:b/>
          <w:bCs/>
          <w:sz w:val="24"/>
          <w:szCs w:val="24"/>
        </w:rPr>
        <w:t>Radny Zdzisław Kołodziejski-</w:t>
      </w:r>
      <w:r>
        <w:rPr>
          <w:rFonts w:ascii="Times New Roman" w:hAnsi="Times New Roman"/>
          <w:sz w:val="24"/>
          <w:szCs w:val="24"/>
        </w:rPr>
        <w:t xml:space="preserve"> powiedział, że Przewodniczący przedstawił uzasadnienie do dzisiejszego projektu</w:t>
      </w:r>
      <w:r w:rsidR="007825D2">
        <w:rPr>
          <w:rFonts w:ascii="Times New Roman" w:hAnsi="Times New Roman"/>
          <w:sz w:val="24"/>
          <w:szCs w:val="24"/>
        </w:rPr>
        <w:t xml:space="preserve"> uchwały</w:t>
      </w:r>
      <w:r>
        <w:rPr>
          <w:rFonts w:ascii="Times New Roman" w:hAnsi="Times New Roman"/>
          <w:sz w:val="24"/>
          <w:szCs w:val="24"/>
        </w:rPr>
        <w:t xml:space="preserve">. Zostało one wypracowane </w:t>
      </w:r>
      <w:r w:rsidR="00973DC6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wszystkich komisjach Rady Powiatu </w:t>
      </w:r>
      <w:r w:rsidR="00973DC6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Zarządzie. Nadmienił, że zostały w nim przedstawione wszystkie ujemne skutki tej zmiany. </w:t>
      </w:r>
      <w:r w:rsidR="00973DC6">
        <w:rPr>
          <w:rFonts w:ascii="Times New Roman" w:hAnsi="Times New Roman"/>
          <w:sz w:val="24"/>
          <w:szCs w:val="24"/>
        </w:rPr>
        <w:t>Zauważył</w:t>
      </w:r>
      <w:r>
        <w:rPr>
          <w:rFonts w:ascii="Times New Roman" w:hAnsi="Times New Roman"/>
          <w:sz w:val="24"/>
          <w:szCs w:val="24"/>
        </w:rPr>
        <w:t xml:space="preserve">, że nikt nie dostrzegł pozytywnych </w:t>
      </w:r>
      <w:r w:rsidR="00F2705F">
        <w:rPr>
          <w:rFonts w:ascii="Times New Roman" w:hAnsi="Times New Roman"/>
          <w:sz w:val="24"/>
          <w:szCs w:val="24"/>
        </w:rPr>
        <w:t xml:space="preserve">stron </w:t>
      </w:r>
      <w:r>
        <w:rPr>
          <w:rFonts w:ascii="Times New Roman" w:hAnsi="Times New Roman"/>
          <w:sz w:val="24"/>
          <w:szCs w:val="24"/>
        </w:rPr>
        <w:t xml:space="preserve">działań miasta. </w:t>
      </w:r>
      <w:r w:rsidR="00973DC6">
        <w:rPr>
          <w:rFonts w:ascii="Times New Roman" w:hAnsi="Times New Roman"/>
          <w:sz w:val="24"/>
          <w:szCs w:val="24"/>
        </w:rPr>
        <w:t xml:space="preserve">Dla mieszkańców </w:t>
      </w:r>
      <w:r w:rsidR="00F2705F">
        <w:rPr>
          <w:rFonts w:ascii="Times New Roman" w:hAnsi="Times New Roman"/>
          <w:sz w:val="24"/>
          <w:szCs w:val="24"/>
        </w:rPr>
        <w:t xml:space="preserve">gminy Słupsk </w:t>
      </w:r>
      <w:r w:rsidR="00973DC6">
        <w:rPr>
          <w:rFonts w:ascii="Times New Roman" w:hAnsi="Times New Roman"/>
          <w:sz w:val="24"/>
          <w:szCs w:val="24"/>
        </w:rPr>
        <w:t xml:space="preserve">nie jest argumentem fakt, </w:t>
      </w:r>
      <w:r w:rsidR="000A14F5">
        <w:rPr>
          <w:rFonts w:ascii="Times New Roman" w:hAnsi="Times New Roman"/>
          <w:sz w:val="24"/>
          <w:szCs w:val="24"/>
        </w:rPr>
        <w:t>ż</w:t>
      </w:r>
      <w:r w:rsidR="00973DC6">
        <w:rPr>
          <w:rFonts w:ascii="Times New Roman" w:hAnsi="Times New Roman"/>
          <w:sz w:val="24"/>
          <w:szCs w:val="24"/>
        </w:rPr>
        <w:t xml:space="preserve">e miasto nie posiada już terenów inwestycyjnych. Konsultacje pokazały, że mieszkańcy gminy Słupsk w zdecydowanej większości są przeciwny takim zmianom. </w:t>
      </w:r>
    </w:p>
    <w:p w14:paraId="3E47E189" w14:textId="77777777" w:rsidR="00973DC6" w:rsidRDefault="00973DC6" w:rsidP="006F14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0A361E" w14:textId="734AA089" w:rsidR="006F146A" w:rsidRDefault="00973DC6" w:rsidP="006F14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 Jan Olech przewodniczący Rady Powiatu Słupskiego  </w:t>
      </w:r>
      <w:r>
        <w:rPr>
          <w:rFonts w:ascii="Times New Roman" w:hAnsi="Times New Roman"/>
          <w:bCs/>
          <w:sz w:val="24"/>
          <w:szCs w:val="24"/>
        </w:rPr>
        <w:t>zapytał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zy ktoś z radnych chciałby zabrać głos. </w:t>
      </w:r>
      <w:r w:rsidR="006F146A">
        <w:rPr>
          <w:rFonts w:ascii="Times New Roman" w:hAnsi="Times New Roman"/>
          <w:sz w:val="24"/>
          <w:szCs w:val="24"/>
        </w:rPr>
        <w:t xml:space="preserve">Głosów nie było. </w:t>
      </w:r>
    </w:p>
    <w:p w14:paraId="64CAF41D" w14:textId="1046D5BD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(projekt uchwały stanowi zał. nr </w:t>
      </w:r>
      <w:r w:rsidR="007E12C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do protokołu) </w:t>
      </w:r>
    </w:p>
    <w:p w14:paraId="5903E6DB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BC5619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Przystąpił do głosowania</w:t>
      </w:r>
      <w:r>
        <w:rPr>
          <w:rFonts w:ascii="Times New Roman" w:hAnsi="Times New Roman"/>
          <w:color w:val="000000"/>
          <w:sz w:val="24"/>
          <w:szCs w:val="24"/>
        </w:rPr>
        <w:t xml:space="preserve">  i zapytał, kto z radnych jest za przyjęciem projektu uchwały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poprosił podnieść rękę i nacisnąć przycisk,  kto jest przeciw?  kto się wstrzymał ?</w:t>
      </w:r>
    </w:p>
    <w:p w14:paraId="253FBE32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podał wyniki głosowania:</w:t>
      </w:r>
    </w:p>
    <w:p w14:paraId="19705816" w14:textId="2D10DDB3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- 2</w:t>
      </w:r>
      <w:r w:rsidR="00D5773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przeciw – 0</w:t>
      </w:r>
      <w:r>
        <w:rPr>
          <w:rFonts w:ascii="Times New Roman" w:hAnsi="Times New Roman"/>
          <w:sz w:val="24"/>
          <w:szCs w:val="24"/>
        </w:rPr>
        <w:tab/>
        <w:t>wstrzymało się - 0    brak głosu- 0</w:t>
      </w:r>
    </w:p>
    <w:p w14:paraId="2116199A" w14:textId="096F88CB" w:rsidR="006F146A" w:rsidRDefault="006F146A" w:rsidP="006F146A">
      <w:pPr>
        <w:pStyle w:val="NormalnyWeb"/>
        <w:spacing w:before="0" w:beforeAutospacing="0" w:after="0" w:line="276" w:lineRule="auto"/>
        <w:jc w:val="both"/>
        <w:rPr>
          <w:u w:val="single"/>
        </w:rPr>
      </w:pPr>
    </w:p>
    <w:p w14:paraId="16DF93E3" w14:textId="4A1B0556" w:rsidR="00D57739" w:rsidRDefault="00D57739" w:rsidP="006F146A">
      <w:pPr>
        <w:pStyle w:val="NormalnyWeb"/>
        <w:spacing w:before="0" w:beforeAutospacing="0" w:after="0" w:line="276" w:lineRule="auto"/>
        <w:jc w:val="both"/>
        <w:rPr>
          <w:b/>
          <w:bCs/>
        </w:rPr>
      </w:pPr>
      <w:r>
        <w:rPr>
          <w:b/>
          <w:bCs/>
        </w:rPr>
        <w:t xml:space="preserve">Pan Jan Olech przewodniczący Rady Powiatu Słupskiego  - </w:t>
      </w:r>
      <w:r w:rsidRPr="00D57739">
        <w:t>głosu udzielił wójt gminy Słupsk.</w:t>
      </w:r>
    </w:p>
    <w:p w14:paraId="09A8980D" w14:textId="23DDDC1A" w:rsidR="00D57739" w:rsidRDefault="00D57739" w:rsidP="006F146A">
      <w:pPr>
        <w:pStyle w:val="NormalnyWeb"/>
        <w:spacing w:before="0" w:beforeAutospacing="0" w:after="0" w:line="276" w:lineRule="auto"/>
        <w:jc w:val="both"/>
        <w:rPr>
          <w:b/>
          <w:bCs/>
        </w:rPr>
      </w:pPr>
    </w:p>
    <w:p w14:paraId="11519FD3" w14:textId="719E2846" w:rsidR="00D57739" w:rsidRDefault="00D57739" w:rsidP="006F146A">
      <w:pPr>
        <w:pStyle w:val="NormalnyWeb"/>
        <w:spacing w:before="0" w:beforeAutospacing="0" w:after="0" w:line="276" w:lineRule="auto"/>
        <w:jc w:val="both"/>
      </w:pPr>
      <w:r>
        <w:rPr>
          <w:b/>
          <w:bCs/>
        </w:rPr>
        <w:t xml:space="preserve">Pani Barbara Dykier wójt gminy- </w:t>
      </w:r>
      <w:r w:rsidRPr="00D57739">
        <w:t>podziękowała za możliwość zabrania głosu oraz wsparcie</w:t>
      </w:r>
      <w:r w:rsidR="00232DD9">
        <w:t xml:space="preserve"> Zarządu</w:t>
      </w:r>
      <w:r w:rsidR="00F2705F">
        <w:t>,</w:t>
      </w:r>
      <w:r w:rsidR="00232DD9">
        <w:t xml:space="preserve"> Pana starosty</w:t>
      </w:r>
      <w:r w:rsidRPr="00D57739">
        <w:t>. Szczególnie podziękowała radnym z gminy Słupsk: pani Aldonie  Szostakiewicz, panu Markowi Kołtunowi, Zbigniewowi Kamińskiemu oraz Zdzisławowi Ko</w:t>
      </w:r>
      <w:r>
        <w:t>ło</w:t>
      </w:r>
      <w:r w:rsidRPr="00D57739">
        <w:t>dziejskiemu.</w:t>
      </w:r>
      <w:r w:rsidR="00232DD9">
        <w:t xml:space="preserve"> Ponadto podziękowała na sesji Rady Gminy Słupsk. Odniosła się do</w:t>
      </w:r>
      <w:r w:rsidR="00F2705F">
        <w:t xml:space="preserve"> bolesnych</w:t>
      </w:r>
      <w:r w:rsidR="00232DD9">
        <w:t xml:space="preserve"> słów Pani prezydent </w:t>
      </w:r>
      <w:r w:rsidR="00F2705F">
        <w:t>wypowiedzianych n</w:t>
      </w:r>
      <w:r w:rsidR="00232DD9">
        <w:t xml:space="preserve">a konferencji, że z socjologicznego punktu widzenia nie jest możliwe osiągnięcie takiego wyniku. Nadmieniła, </w:t>
      </w:r>
      <w:r w:rsidR="00DD5149">
        <w:t>ż</w:t>
      </w:r>
      <w:r w:rsidR="00232DD9">
        <w:t>e każda instytucja, która chciałaby zweryfikować te konsultacje</w:t>
      </w:r>
      <w:r w:rsidR="00F2705F">
        <w:t>,</w:t>
      </w:r>
      <w:r w:rsidR="00232DD9">
        <w:t xml:space="preserve"> </w:t>
      </w:r>
      <w:r w:rsidR="00DD5149">
        <w:t>na pewno by ten wynik potwierdziła. Dodała, że teraz należy czekać na decyzję wojewody.</w:t>
      </w:r>
    </w:p>
    <w:p w14:paraId="3729170E" w14:textId="7973CB34" w:rsidR="00D57739" w:rsidRDefault="00D57739" w:rsidP="003A73DA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8F9351" w14:textId="42B573D7" w:rsidR="001F181C" w:rsidRPr="00AE2189" w:rsidRDefault="001F181C" w:rsidP="001F181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 Jan Olech przewodniczący Rady Powiatu Słupskiego</w:t>
      </w:r>
      <w:r w:rsidRPr="00AE2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s</w:t>
      </w:r>
      <w:r w:rsidRPr="00AE2189">
        <w:rPr>
          <w:rFonts w:ascii="Times New Roman" w:hAnsi="Times New Roman"/>
          <w:sz w:val="24"/>
          <w:szCs w:val="24"/>
        </w:rPr>
        <w:t>twierdził, że uchwała Nr XL/39</w:t>
      </w:r>
      <w:r>
        <w:rPr>
          <w:rFonts w:ascii="Times New Roman" w:hAnsi="Times New Roman"/>
          <w:sz w:val="24"/>
          <w:szCs w:val="24"/>
        </w:rPr>
        <w:t>2</w:t>
      </w:r>
      <w:r w:rsidRPr="00AE2189">
        <w:rPr>
          <w:rFonts w:ascii="Times New Roman" w:hAnsi="Times New Roman"/>
          <w:sz w:val="24"/>
          <w:szCs w:val="24"/>
        </w:rPr>
        <w:t>/2022 Rady Powiatu Słupskiego z dnia 29 marca 2022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189">
        <w:rPr>
          <w:rFonts w:ascii="Times New Roman" w:hAnsi="Times New Roman"/>
          <w:sz w:val="24"/>
          <w:szCs w:val="24"/>
        </w:rPr>
        <w:t>w sprawie wyrażenia opinii dotyczącej zmiany granic administracyjnych Miasta Słupska,</w:t>
      </w:r>
      <w:r>
        <w:rPr>
          <w:rFonts w:ascii="Times New Roman" w:hAnsi="Times New Roman"/>
          <w:sz w:val="24"/>
          <w:szCs w:val="24"/>
        </w:rPr>
        <w:t xml:space="preserve"> została podjęta.</w:t>
      </w:r>
    </w:p>
    <w:p w14:paraId="5C137DD0" w14:textId="77777777" w:rsidR="001F181C" w:rsidRDefault="001F181C" w:rsidP="001F181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(uchwała stanowi zał. nr 12  do protokołu)</w:t>
      </w:r>
    </w:p>
    <w:p w14:paraId="372D57D7" w14:textId="77777777" w:rsidR="001F181C" w:rsidRDefault="001F181C" w:rsidP="003A73DA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760304" w14:textId="50CF2E1E" w:rsidR="003A73DA" w:rsidRPr="003A73DA" w:rsidRDefault="006F146A" w:rsidP="003A73DA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73DA">
        <w:rPr>
          <w:rFonts w:ascii="Times New Roman" w:hAnsi="Times New Roman"/>
          <w:b/>
          <w:bCs/>
          <w:sz w:val="24"/>
          <w:szCs w:val="24"/>
        </w:rPr>
        <w:t xml:space="preserve">ppkt </w:t>
      </w:r>
      <w:r w:rsidR="003A73DA" w:rsidRPr="003A73DA">
        <w:rPr>
          <w:rFonts w:ascii="Times New Roman" w:hAnsi="Times New Roman"/>
          <w:b/>
          <w:bCs/>
          <w:sz w:val="24"/>
          <w:szCs w:val="24"/>
        </w:rPr>
        <w:t xml:space="preserve">4) w sprawie uchylenia uchwały nr XXXIX/386/2022 Rady Powiatu Słupskiego z dnia 1 marca 2022 r. w sprawie przyjęcia zadania z zakresu administracji rządowej, </w:t>
      </w:r>
    </w:p>
    <w:p w14:paraId="52389501" w14:textId="305E77F0" w:rsidR="003A73DA" w:rsidRPr="003A73DA" w:rsidRDefault="003A73DA" w:rsidP="003A73DA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FB75D9" w14:textId="77777777" w:rsidR="003A73DA" w:rsidRDefault="003A73DA" w:rsidP="003A73D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 Jan Olech przewodniczący Rady Powiatu Słupskiego  </w:t>
      </w:r>
      <w:r>
        <w:rPr>
          <w:rFonts w:ascii="Times New Roman" w:hAnsi="Times New Roman"/>
          <w:bCs/>
          <w:sz w:val="24"/>
          <w:szCs w:val="24"/>
        </w:rPr>
        <w:t>- zapytał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zy ktoś z radnych chciałby zabrać głos. Głosów nie było. </w:t>
      </w:r>
    </w:p>
    <w:p w14:paraId="55E4FBFE" w14:textId="06C46190" w:rsidR="003A73DA" w:rsidRDefault="003A73DA" w:rsidP="003A7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(projekt uchwały stanowi zał. nr 13 do protokołu) </w:t>
      </w:r>
    </w:p>
    <w:p w14:paraId="4CA42A58" w14:textId="77777777" w:rsidR="003A73DA" w:rsidRDefault="003A73DA" w:rsidP="003A7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96176" w14:textId="77777777" w:rsidR="003A73DA" w:rsidRDefault="003A73DA" w:rsidP="003A7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Przystąpił do głosowania</w:t>
      </w:r>
      <w:r>
        <w:rPr>
          <w:rFonts w:ascii="Times New Roman" w:hAnsi="Times New Roman"/>
          <w:color w:val="000000"/>
          <w:sz w:val="24"/>
          <w:szCs w:val="24"/>
        </w:rPr>
        <w:t xml:space="preserve">  i zapytał, kto z radnych jest za przyjęciem projektu uchwały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poprosił podnieść rękę i nacisnąć przycisk,  kto jest przeciw?  kto się wstrzymał ?</w:t>
      </w:r>
    </w:p>
    <w:p w14:paraId="0A1CD080" w14:textId="77777777" w:rsidR="003A73DA" w:rsidRDefault="003A73DA" w:rsidP="003A7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podał wyniki głosowania:</w:t>
      </w:r>
    </w:p>
    <w:p w14:paraId="0E776FCE" w14:textId="285027E0" w:rsidR="003A73DA" w:rsidRDefault="003A73DA" w:rsidP="003A7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- </w:t>
      </w:r>
      <w:r w:rsidR="001F181C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przeciw – 0</w:t>
      </w:r>
      <w:r>
        <w:rPr>
          <w:rFonts w:ascii="Times New Roman" w:hAnsi="Times New Roman"/>
          <w:sz w:val="24"/>
          <w:szCs w:val="24"/>
        </w:rPr>
        <w:tab/>
        <w:t xml:space="preserve">wstrzymało się - </w:t>
      </w:r>
      <w:r w:rsidR="001F18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brak głosu- 0</w:t>
      </w:r>
    </w:p>
    <w:p w14:paraId="01735309" w14:textId="77777777" w:rsidR="003A73DA" w:rsidRPr="003A73DA" w:rsidRDefault="003A73DA" w:rsidP="003A73D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3DA">
        <w:rPr>
          <w:rFonts w:ascii="Times New Roman" w:hAnsi="Times New Roman"/>
          <w:sz w:val="24"/>
          <w:szCs w:val="24"/>
        </w:rPr>
        <w:t xml:space="preserve">Stwierdził, że </w:t>
      </w:r>
      <w:r w:rsidRPr="003A73DA">
        <w:rPr>
          <w:rFonts w:ascii="Times New Roman" w:hAnsi="Times New Roman"/>
          <w:bCs/>
          <w:sz w:val="24"/>
          <w:szCs w:val="24"/>
        </w:rPr>
        <w:t>uchwała Nr XL/393/2022 Rady Powiatu Słupskiego z dnia 29 marca</w:t>
      </w:r>
      <w:r w:rsidRPr="003A73DA">
        <w:rPr>
          <w:rFonts w:ascii="Times New Roman" w:hAnsi="Times New Roman"/>
          <w:sz w:val="24"/>
          <w:szCs w:val="24"/>
        </w:rPr>
        <w:t xml:space="preserve"> 2022 r                            w sprawie uchylenia uchwały nr XXXIX/386/2022 Rady Powiatu Słupskiego z dnia 1 marca 2022 r. w sprawie przyjęcia zadania z zakresu administracji rządowej, </w:t>
      </w:r>
    </w:p>
    <w:p w14:paraId="1708F93F" w14:textId="40452ECD" w:rsidR="003A73DA" w:rsidRPr="00AE2189" w:rsidRDefault="003A73DA" w:rsidP="003A73D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została podjęta.</w:t>
      </w:r>
    </w:p>
    <w:p w14:paraId="4E4E9D55" w14:textId="3909FEA4" w:rsidR="003A73DA" w:rsidRDefault="003A73DA" w:rsidP="003A73D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(uchwała stanowi zał. nr 14 do protokołu)</w:t>
      </w:r>
    </w:p>
    <w:p w14:paraId="72EA2AA8" w14:textId="26167D31" w:rsidR="003A73DA" w:rsidRDefault="003A73DA" w:rsidP="00AE2189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CD78D9" w14:textId="5159E556" w:rsidR="001F181C" w:rsidRPr="009007A1" w:rsidRDefault="001F181C" w:rsidP="00AE218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>Projekty od ppkt 5 do ppkt 7 omawiane były na posiedzeniu Komisji Rolnictwa, Środowiska</w:t>
      </w:r>
      <w:r w:rsidR="009007A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007A1">
        <w:rPr>
          <w:rFonts w:ascii="Times New Roman" w:hAnsi="Times New Roman"/>
          <w:sz w:val="24"/>
          <w:szCs w:val="24"/>
        </w:rPr>
        <w:t xml:space="preserve"> i Bezpieczeństwa Publicznego oraz na Komisji  Budżetu i Finansów oraz Rozwoju Powiatu</w:t>
      </w:r>
      <w:r w:rsidR="009007A1">
        <w:rPr>
          <w:rFonts w:ascii="Times New Roman" w:hAnsi="Times New Roman"/>
          <w:sz w:val="24"/>
          <w:szCs w:val="24"/>
        </w:rPr>
        <w:t xml:space="preserve"> i zaopiniowane pozytywnie.</w:t>
      </w:r>
      <w:r w:rsidRPr="009007A1">
        <w:rPr>
          <w:rFonts w:ascii="Times New Roman" w:hAnsi="Times New Roman"/>
          <w:sz w:val="24"/>
          <w:szCs w:val="24"/>
        </w:rPr>
        <w:t xml:space="preserve"> </w:t>
      </w:r>
    </w:p>
    <w:p w14:paraId="090C0E51" w14:textId="77777777" w:rsidR="001F181C" w:rsidRPr="009007A1" w:rsidRDefault="001F181C" w:rsidP="00AE218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91CE17" w14:textId="6BE69C6E" w:rsidR="00AE2189" w:rsidRPr="00AE2189" w:rsidRDefault="003A73DA" w:rsidP="00AE218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ppkt 5) </w:t>
      </w:r>
      <w:r w:rsidR="00AE2189" w:rsidRPr="00AE2189">
        <w:rPr>
          <w:rFonts w:ascii="Times New Roman" w:hAnsi="Times New Roman"/>
          <w:b/>
          <w:bCs/>
          <w:sz w:val="24"/>
          <w:szCs w:val="24"/>
        </w:rPr>
        <w:t xml:space="preserve">w sprawie zmiany uchwały nr XXXII/314/2021 Rady Powiatu Słupskiego z dnia 28 września 2021 r. w sprawie przyjęcia pomocy finansowej od Gminy Damnica na realizację zadania pn. „Przebudowa przejścia dla pieszych w ciągu drogi powiatowej nr 1139G </w:t>
      </w:r>
      <w:r w:rsidR="001F181C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AE2189" w:rsidRPr="00AE2189">
        <w:rPr>
          <w:rFonts w:ascii="Times New Roman" w:hAnsi="Times New Roman"/>
          <w:b/>
          <w:bCs/>
          <w:sz w:val="24"/>
          <w:szCs w:val="24"/>
        </w:rPr>
        <w:t>w Damnicy (gmina Damnica)”;</w:t>
      </w:r>
    </w:p>
    <w:p w14:paraId="3D8B1252" w14:textId="589C0DE3" w:rsidR="00AE2189" w:rsidRDefault="00AE2189" w:rsidP="00AE2189">
      <w:pPr>
        <w:tabs>
          <w:tab w:val="left" w:pos="-609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B4D107" w14:textId="77777777" w:rsidR="006F146A" w:rsidRDefault="006F146A" w:rsidP="006F14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 Jan Olech przewodniczący Rady Powiatu Słupskiego  </w:t>
      </w:r>
      <w:r>
        <w:rPr>
          <w:rFonts w:ascii="Times New Roman" w:hAnsi="Times New Roman"/>
          <w:bCs/>
          <w:sz w:val="24"/>
          <w:szCs w:val="24"/>
        </w:rPr>
        <w:t>- zapytał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zy ktoś z radnych chciałby zabrać głos. Głosów nie było. </w:t>
      </w:r>
    </w:p>
    <w:p w14:paraId="04C3B99C" w14:textId="0505E595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(projekt uchwały stanowi zał. nr 1</w:t>
      </w:r>
      <w:r w:rsidR="003A73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protokołu) </w:t>
      </w:r>
    </w:p>
    <w:p w14:paraId="63B454C2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24946F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Przystąpił do głosowania</w:t>
      </w:r>
      <w:r>
        <w:rPr>
          <w:rFonts w:ascii="Times New Roman" w:hAnsi="Times New Roman"/>
          <w:color w:val="000000"/>
          <w:sz w:val="24"/>
          <w:szCs w:val="24"/>
        </w:rPr>
        <w:t xml:space="preserve">  i zapytał, kto z radnych jest za przyjęciem projektu uchwały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poprosił podnieść rękę i nacisnąć przycisk,  kto jest przeciw?  kto się wstrzymał ?</w:t>
      </w:r>
    </w:p>
    <w:p w14:paraId="4E5F26C3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podał wyniki głosowania:</w:t>
      </w:r>
    </w:p>
    <w:p w14:paraId="335EE8C6" w14:textId="549E41A6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- 2</w:t>
      </w:r>
      <w:r w:rsidR="009007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przeciw – 0</w:t>
      </w:r>
      <w:r>
        <w:rPr>
          <w:rFonts w:ascii="Times New Roman" w:hAnsi="Times New Roman"/>
          <w:sz w:val="24"/>
          <w:szCs w:val="24"/>
        </w:rPr>
        <w:tab/>
        <w:t>wstrzymało się - 0   brak głosu- 0</w:t>
      </w:r>
    </w:p>
    <w:p w14:paraId="5B14B6EA" w14:textId="28F71ED2" w:rsidR="006F146A" w:rsidRPr="00AE2189" w:rsidRDefault="006F146A" w:rsidP="00AE218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2189">
        <w:rPr>
          <w:rFonts w:ascii="Times New Roman" w:hAnsi="Times New Roman"/>
          <w:sz w:val="24"/>
          <w:szCs w:val="24"/>
        </w:rPr>
        <w:t xml:space="preserve">Stwierdził, że </w:t>
      </w:r>
      <w:r w:rsidRPr="00AE2189">
        <w:rPr>
          <w:rFonts w:ascii="Times New Roman" w:hAnsi="Times New Roman"/>
          <w:bCs/>
          <w:sz w:val="24"/>
          <w:szCs w:val="24"/>
        </w:rPr>
        <w:t>uchwała Nr X</w:t>
      </w:r>
      <w:r w:rsidR="00AE2189" w:rsidRPr="00AE2189">
        <w:rPr>
          <w:rFonts w:ascii="Times New Roman" w:hAnsi="Times New Roman"/>
          <w:bCs/>
          <w:sz w:val="24"/>
          <w:szCs w:val="24"/>
        </w:rPr>
        <w:t>L</w:t>
      </w:r>
      <w:r w:rsidRPr="00AE2189">
        <w:rPr>
          <w:rFonts w:ascii="Times New Roman" w:hAnsi="Times New Roman"/>
          <w:bCs/>
          <w:sz w:val="24"/>
          <w:szCs w:val="24"/>
        </w:rPr>
        <w:t>/3</w:t>
      </w:r>
      <w:r w:rsidR="00AE2189" w:rsidRPr="00AE2189">
        <w:rPr>
          <w:rFonts w:ascii="Times New Roman" w:hAnsi="Times New Roman"/>
          <w:bCs/>
          <w:sz w:val="24"/>
          <w:szCs w:val="24"/>
        </w:rPr>
        <w:t>9</w:t>
      </w:r>
      <w:r w:rsidR="009F3D09">
        <w:rPr>
          <w:rFonts w:ascii="Times New Roman" w:hAnsi="Times New Roman"/>
          <w:bCs/>
          <w:sz w:val="24"/>
          <w:szCs w:val="24"/>
        </w:rPr>
        <w:t>4</w:t>
      </w:r>
      <w:r w:rsidRPr="00AE2189">
        <w:rPr>
          <w:rFonts w:ascii="Times New Roman" w:hAnsi="Times New Roman"/>
          <w:bCs/>
          <w:sz w:val="24"/>
          <w:szCs w:val="24"/>
        </w:rPr>
        <w:t xml:space="preserve">/2022 Rady Powiatu Słupskiego z dnia </w:t>
      </w:r>
      <w:r w:rsidR="00AE2189" w:rsidRPr="00AE2189">
        <w:rPr>
          <w:rFonts w:ascii="Times New Roman" w:hAnsi="Times New Roman"/>
          <w:bCs/>
          <w:sz w:val="24"/>
          <w:szCs w:val="24"/>
        </w:rPr>
        <w:t>29</w:t>
      </w:r>
      <w:r w:rsidRPr="00AE2189">
        <w:rPr>
          <w:rFonts w:ascii="Times New Roman" w:hAnsi="Times New Roman"/>
          <w:bCs/>
          <w:sz w:val="24"/>
          <w:szCs w:val="24"/>
        </w:rPr>
        <w:t xml:space="preserve"> marca</w:t>
      </w:r>
      <w:r w:rsidRPr="00AE2189">
        <w:rPr>
          <w:rFonts w:ascii="Times New Roman" w:hAnsi="Times New Roman"/>
          <w:sz w:val="24"/>
          <w:szCs w:val="24"/>
        </w:rPr>
        <w:t xml:space="preserve"> 2022 r                            </w:t>
      </w:r>
      <w:r w:rsidR="00AE2189" w:rsidRPr="00AE2189">
        <w:rPr>
          <w:rFonts w:ascii="Times New Roman" w:hAnsi="Times New Roman"/>
          <w:sz w:val="24"/>
          <w:szCs w:val="24"/>
        </w:rPr>
        <w:t>w sprawie zmiany uchwały nr XXXII/314/2021 Rady Powiatu Słupskiego z dnia 28 września 2021 r. w sprawie przyjęcia pomocy finansowej od Gminy Damnica na realizację zadania pn. „Przebudowa przejścia dla pieszych w ciągu drogi powiatowej nr 1139G w Damnicy (gmina Damnica)”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została podjęta.</w:t>
      </w:r>
    </w:p>
    <w:p w14:paraId="44BA17AF" w14:textId="50ECC03B" w:rsidR="006F146A" w:rsidRDefault="006F146A" w:rsidP="006F14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(uchwała stanowi zał. nr 1</w:t>
      </w:r>
      <w:r w:rsidR="003A73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do protokołu)</w:t>
      </w:r>
    </w:p>
    <w:p w14:paraId="322B64E6" w14:textId="77777777" w:rsidR="006F146A" w:rsidRDefault="006F146A" w:rsidP="006F146A">
      <w:pPr>
        <w:tabs>
          <w:tab w:val="left" w:pos="-6096"/>
          <w:tab w:val="left" w:pos="851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70EFB25" w14:textId="3D268482" w:rsidR="00AE2189" w:rsidRPr="00AE2189" w:rsidRDefault="006F146A" w:rsidP="00AE2189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E2189">
        <w:rPr>
          <w:rFonts w:ascii="Times New Roman" w:hAnsi="Times New Roman"/>
          <w:b/>
          <w:sz w:val="24"/>
          <w:szCs w:val="24"/>
        </w:rPr>
        <w:t xml:space="preserve">ppkt </w:t>
      </w:r>
      <w:r w:rsidR="003A73DA">
        <w:rPr>
          <w:rFonts w:ascii="Times New Roman" w:hAnsi="Times New Roman"/>
          <w:b/>
          <w:sz w:val="24"/>
          <w:szCs w:val="24"/>
        </w:rPr>
        <w:t>6</w:t>
      </w:r>
      <w:r w:rsidRPr="00AE2189">
        <w:rPr>
          <w:rFonts w:ascii="Times New Roman" w:hAnsi="Times New Roman"/>
          <w:b/>
          <w:sz w:val="24"/>
          <w:szCs w:val="24"/>
        </w:rPr>
        <w:t xml:space="preserve">) </w:t>
      </w:r>
      <w:r w:rsidR="00AE2189" w:rsidRPr="00AE2189">
        <w:rPr>
          <w:rFonts w:ascii="Times New Roman" w:hAnsi="Times New Roman"/>
          <w:b/>
          <w:bCs/>
          <w:sz w:val="24"/>
          <w:szCs w:val="24"/>
        </w:rPr>
        <w:t>w sprawie zmiany uchwały nr XXXII/315/2021 Rady Powiatu Słupskiego z dnia 28 września 2021 r. w sprawie przyjęcia pomocy finansowej od Gminy Kobylnica na realizację zadania pn. „Przebudowa przejścia dla pieszych w ciągu drogi powiatowej nr 1153G w Runowie Sławieńskim (gmina Kobylnica)”;</w:t>
      </w:r>
    </w:p>
    <w:p w14:paraId="15CB69EC" w14:textId="14C5C044" w:rsidR="006F146A" w:rsidRDefault="006F146A" w:rsidP="00AE2189">
      <w:pPr>
        <w:tabs>
          <w:tab w:val="left" w:pos="-609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AB4160" w14:textId="77777777" w:rsidR="006F146A" w:rsidRDefault="006F146A" w:rsidP="006F146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 Jan Olech przewodniczący Rady Powiatu Słupskiego  </w:t>
      </w:r>
      <w:r>
        <w:rPr>
          <w:rFonts w:ascii="Times New Roman" w:hAnsi="Times New Roman"/>
          <w:bCs/>
          <w:sz w:val="24"/>
          <w:szCs w:val="24"/>
        </w:rPr>
        <w:t>- zapytał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zy ktoś z radnych ma pytania. Pytań nie było. </w:t>
      </w:r>
    </w:p>
    <w:p w14:paraId="3FF7D405" w14:textId="30F2C4CA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(projekt uchwały stanowi zał. nr 1</w:t>
      </w:r>
      <w:r w:rsidR="003A73DA">
        <w:rPr>
          <w:rFonts w:ascii="Times New Roman" w:hAnsi="Times New Roman"/>
          <w:sz w:val="24"/>
          <w:szCs w:val="24"/>
        </w:rPr>
        <w:t>7</w:t>
      </w:r>
      <w:r w:rsidR="00AE2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protokołu) </w:t>
      </w:r>
    </w:p>
    <w:p w14:paraId="218D9CFC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CC28DE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Przystąpił do głosowania</w:t>
      </w:r>
      <w:r>
        <w:rPr>
          <w:rFonts w:ascii="Times New Roman" w:hAnsi="Times New Roman"/>
          <w:color w:val="000000"/>
          <w:sz w:val="24"/>
          <w:szCs w:val="24"/>
        </w:rPr>
        <w:t xml:space="preserve">  i zapytał, kto z radnych jest za przyjęciem projektu uchwały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poprosił podnieść rękę i nacisnąć przycisk,  kto jest przeciw? kto się wstrzymał ?</w:t>
      </w:r>
    </w:p>
    <w:p w14:paraId="4348A4C4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podał wyniki głosowania:</w:t>
      </w:r>
    </w:p>
    <w:p w14:paraId="54E5BE0E" w14:textId="5969EF0B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2</w:t>
      </w:r>
      <w:r w:rsidR="009007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przeciw – 0</w:t>
      </w:r>
      <w:r>
        <w:rPr>
          <w:rFonts w:ascii="Times New Roman" w:hAnsi="Times New Roman"/>
          <w:sz w:val="24"/>
          <w:szCs w:val="24"/>
        </w:rPr>
        <w:tab/>
        <w:t xml:space="preserve">  wstrzymało się - 0    brak głosu- 0</w:t>
      </w:r>
    </w:p>
    <w:p w14:paraId="0CB90A89" w14:textId="071A6E7D" w:rsidR="006F146A" w:rsidRDefault="006F146A" w:rsidP="00AE218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2189">
        <w:rPr>
          <w:rFonts w:ascii="Times New Roman" w:hAnsi="Times New Roman"/>
          <w:sz w:val="24"/>
          <w:szCs w:val="24"/>
        </w:rPr>
        <w:t xml:space="preserve">Stwierdził, że </w:t>
      </w:r>
      <w:r w:rsidRPr="00AE2189">
        <w:rPr>
          <w:rFonts w:ascii="Times New Roman" w:hAnsi="Times New Roman"/>
          <w:bCs/>
          <w:sz w:val="24"/>
          <w:szCs w:val="24"/>
        </w:rPr>
        <w:t>uchwała Nr X</w:t>
      </w:r>
      <w:r w:rsidR="00AE2189">
        <w:rPr>
          <w:rFonts w:ascii="Times New Roman" w:hAnsi="Times New Roman"/>
          <w:bCs/>
          <w:sz w:val="24"/>
          <w:szCs w:val="24"/>
        </w:rPr>
        <w:t>L</w:t>
      </w:r>
      <w:r w:rsidRPr="00AE2189">
        <w:rPr>
          <w:rFonts w:ascii="Times New Roman" w:hAnsi="Times New Roman"/>
          <w:bCs/>
          <w:sz w:val="24"/>
          <w:szCs w:val="24"/>
        </w:rPr>
        <w:t>/3</w:t>
      </w:r>
      <w:r w:rsidR="00AE2189">
        <w:rPr>
          <w:rFonts w:ascii="Times New Roman" w:hAnsi="Times New Roman"/>
          <w:bCs/>
          <w:sz w:val="24"/>
          <w:szCs w:val="24"/>
        </w:rPr>
        <w:t>9</w:t>
      </w:r>
      <w:r w:rsidR="009F3D09">
        <w:rPr>
          <w:rFonts w:ascii="Times New Roman" w:hAnsi="Times New Roman"/>
          <w:bCs/>
          <w:sz w:val="24"/>
          <w:szCs w:val="24"/>
        </w:rPr>
        <w:t>5</w:t>
      </w:r>
      <w:r w:rsidRPr="00AE2189">
        <w:rPr>
          <w:rFonts w:ascii="Times New Roman" w:hAnsi="Times New Roman"/>
          <w:bCs/>
          <w:sz w:val="24"/>
          <w:szCs w:val="24"/>
        </w:rPr>
        <w:t xml:space="preserve">/2022 Rady Powiatu Słupskiego z dnia </w:t>
      </w:r>
      <w:r w:rsidR="00AE2189">
        <w:rPr>
          <w:rFonts w:ascii="Times New Roman" w:hAnsi="Times New Roman"/>
          <w:bCs/>
          <w:sz w:val="24"/>
          <w:szCs w:val="24"/>
        </w:rPr>
        <w:t>29</w:t>
      </w:r>
      <w:r w:rsidRPr="00AE2189">
        <w:rPr>
          <w:rFonts w:ascii="Times New Roman" w:hAnsi="Times New Roman"/>
          <w:bCs/>
          <w:sz w:val="24"/>
          <w:szCs w:val="24"/>
        </w:rPr>
        <w:t xml:space="preserve"> marca </w:t>
      </w:r>
      <w:r w:rsidRPr="00AE2189">
        <w:rPr>
          <w:rFonts w:ascii="Times New Roman" w:hAnsi="Times New Roman"/>
          <w:sz w:val="24"/>
          <w:szCs w:val="24"/>
        </w:rPr>
        <w:t xml:space="preserve">2022 r.                            </w:t>
      </w:r>
      <w:r w:rsidR="00AE2189" w:rsidRPr="00AE2189">
        <w:rPr>
          <w:rFonts w:ascii="Times New Roman" w:hAnsi="Times New Roman"/>
          <w:sz w:val="24"/>
          <w:szCs w:val="24"/>
        </w:rPr>
        <w:t>w sprawie zmiany uchwały nr XXXII/315/2021 Rady Powiatu Słupskiego z dnia 28 września 2021 r. w sprawie przyjęcia pomocy finansowej od Gminy Kobylnica na realizację zadania pn. „Przebudowa przejścia dla pieszych w ciągu drogi powiatowej nr 1153G w Runowie Sławieńskim (gmina Kobylnica)”</w:t>
      </w:r>
      <w:r w:rsidR="00AE21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została podjęta.</w:t>
      </w:r>
    </w:p>
    <w:p w14:paraId="31D5EF61" w14:textId="435C3DE4" w:rsidR="006F146A" w:rsidRDefault="006F146A" w:rsidP="006F14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(uchwała stanowi zał. nr </w:t>
      </w:r>
      <w:r w:rsidR="00AE2189">
        <w:rPr>
          <w:rFonts w:ascii="Times New Roman" w:hAnsi="Times New Roman"/>
          <w:sz w:val="24"/>
          <w:szCs w:val="24"/>
        </w:rPr>
        <w:t>1</w:t>
      </w:r>
      <w:r w:rsidR="003A73D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do protokołu)</w:t>
      </w:r>
    </w:p>
    <w:p w14:paraId="774D2C42" w14:textId="77777777" w:rsidR="006F146A" w:rsidRDefault="006F146A" w:rsidP="006F146A">
      <w:pPr>
        <w:tabs>
          <w:tab w:val="left" w:pos="-609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666EE7E" w14:textId="4551993B" w:rsidR="00AE2189" w:rsidRPr="00AE2189" w:rsidRDefault="006F146A" w:rsidP="00AE2189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E2189">
        <w:rPr>
          <w:rFonts w:ascii="Times New Roman" w:hAnsi="Times New Roman"/>
          <w:b/>
          <w:sz w:val="24"/>
          <w:szCs w:val="24"/>
        </w:rPr>
        <w:t xml:space="preserve">ppkt </w:t>
      </w:r>
      <w:r w:rsidR="003A73DA">
        <w:rPr>
          <w:rFonts w:ascii="Times New Roman" w:hAnsi="Times New Roman"/>
          <w:b/>
          <w:sz w:val="24"/>
          <w:szCs w:val="24"/>
        </w:rPr>
        <w:t>7</w:t>
      </w:r>
      <w:r w:rsidRPr="00AE2189">
        <w:rPr>
          <w:rFonts w:ascii="Times New Roman" w:hAnsi="Times New Roman"/>
          <w:b/>
          <w:sz w:val="24"/>
          <w:szCs w:val="24"/>
        </w:rPr>
        <w:t>)</w:t>
      </w:r>
      <w:r w:rsidR="00AE2189" w:rsidRPr="00AE2189">
        <w:rPr>
          <w:rFonts w:ascii="Times New Roman" w:hAnsi="Times New Roman"/>
          <w:b/>
          <w:sz w:val="24"/>
          <w:szCs w:val="24"/>
        </w:rPr>
        <w:t xml:space="preserve"> </w:t>
      </w:r>
      <w:r w:rsidR="00AE2189" w:rsidRPr="00AE2189">
        <w:rPr>
          <w:rFonts w:ascii="Times New Roman" w:hAnsi="Times New Roman"/>
          <w:b/>
          <w:bCs/>
          <w:sz w:val="24"/>
          <w:szCs w:val="24"/>
        </w:rPr>
        <w:t>w sprawie zmiany uchwały nr XXXII/317/2021 Rady Powiatu Słupskiego z dnia 28 września 2021 r. w sprawie przyjęcia pomocy finansowej od Gminy Kępice na realizację zadania pn. „Przebudowa przejścia dla pieszych w ciągu drogi powiatowej nr 1147G w Osowie (gmina Kępice)”</w:t>
      </w:r>
    </w:p>
    <w:p w14:paraId="514496F9" w14:textId="45D83B7C" w:rsidR="006F146A" w:rsidRPr="00AE2189" w:rsidRDefault="006F146A" w:rsidP="00AE2189">
      <w:pPr>
        <w:tabs>
          <w:tab w:val="left" w:pos="-609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E21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F60BF4C" w14:textId="77777777" w:rsidR="006F146A" w:rsidRDefault="006F146A" w:rsidP="006F146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 Jan Olech przewodniczący Rady Powiatu Słupskiego  </w:t>
      </w:r>
      <w:r>
        <w:rPr>
          <w:rFonts w:ascii="Times New Roman" w:hAnsi="Times New Roman"/>
          <w:bCs/>
          <w:sz w:val="24"/>
          <w:szCs w:val="24"/>
        </w:rPr>
        <w:t>- zapytał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zy ktoś z radnych ma pytania. Pytań nie było. </w:t>
      </w:r>
    </w:p>
    <w:p w14:paraId="4D97B594" w14:textId="151660FB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(projekt uchwały stanowi zał. nr 1</w:t>
      </w:r>
      <w:r w:rsidR="003A73D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do protokołu) </w:t>
      </w:r>
    </w:p>
    <w:p w14:paraId="501DC8FB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B41356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Przystąpił do głosowania</w:t>
      </w:r>
      <w:r>
        <w:rPr>
          <w:rFonts w:ascii="Times New Roman" w:hAnsi="Times New Roman"/>
          <w:color w:val="000000"/>
          <w:sz w:val="24"/>
          <w:szCs w:val="24"/>
        </w:rPr>
        <w:t xml:space="preserve">  i zapytał, kto z radnych jest za przyjęciem projektu uchwały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poprosił podnieść rękę i nacisnąć przycisk,  kto jest przeciw? kto się wstrzymał ?</w:t>
      </w:r>
    </w:p>
    <w:p w14:paraId="14568F08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podał wyniki głosowania:</w:t>
      </w:r>
    </w:p>
    <w:p w14:paraId="57B9CFA4" w14:textId="518E860B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2</w:t>
      </w:r>
      <w:r w:rsidR="009007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przeciw – 0</w:t>
      </w:r>
      <w:r>
        <w:rPr>
          <w:rFonts w:ascii="Times New Roman" w:hAnsi="Times New Roman"/>
          <w:sz w:val="24"/>
          <w:szCs w:val="24"/>
        </w:rPr>
        <w:tab/>
        <w:t xml:space="preserve">  wstrzymało się - 0    brak głosu- 0</w:t>
      </w:r>
    </w:p>
    <w:p w14:paraId="0E5FA717" w14:textId="4A11FC8F" w:rsidR="006F146A" w:rsidRPr="00AE2189" w:rsidRDefault="006F146A" w:rsidP="00AE218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2189">
        <w:rPr>
          <w:rFonts w:ascii="Times New Roman" w:hAnsi="Times New Roman"/>
          <w:sz w:val="24"/>
          <w:szCs w:val="24"/>
        </w:rPr>
        <w:t xml:space="preserve">Stwierdził, że </w:t>
      </w:r>
      <w:r w:rsidRPr="00AE2189">
        <w:rPr>
          <w:rFonts w:ascii="Times New Roman" w:hAnsi="Times New Roman"/>
          <w:bCs/>
          <w:sz w:val="24"/>
          <w:szCs w:val="24"/>
        </w:rPr>
        <w:t>uchwała Nr X</w:t>
      </w:r>
      <w:r w:rsidR="00AE2189">
        <w:rPr>
          <w:rFonts w:ascii="Times New Roman" w:hAnsi="Times New Roman"/>
          <w:bCs/>
          <w:sz w:val="24"/>
          <w:szCs w:val="24"/>
        </w:rPr>
        <w:t>L</w:t>
      </w:r>
      <w:r w:rsidRPr="00AE2189">
        <w:rPr>
          <w:rFonts w:ascii="Times New Roman" w:hAnsi="Times New Roman"/>
          <w:bCs/>
          <w:sz w:val="24"/>
          <w:szCs w:val="24"/>
        </w:rPr>
        <w:t>/3</w:t>
      </w:r>
      <w:r w:rsidR="00AE2189">
        <w:rPr>
          <w:rFonts w:ascii="Times New Roman" w:hAnsi="Times New Roman"/>
          <w:bCs/>
          <w:sz w:val="24"/>
          <w:szCs w:val="24"/>
        </w:rPr>
        <w:t>9</w:t>
      </w:r>
      <w:r w:rsidR="009F3D09">
        <w:rPr>
          <w:rFonts w:ascii="Times New Roman" w:hAnsi="Times New Roman"/>
          <w:bCs/>
          <w:sz w:val="24"/>
          <w:szCs w:val="24"/>
        </w:rPr>
        <w:t>6</w:t>
      </w:r>
      <w:r w:rsidRPr="00AE2189">
        <w:rPr>
          <w:rFonts w:ascii="Times New Roman" w:hAnsi="Times New Roman"/>
          <w:bCs/>
          <w:sz w:val="24"/>
          <w:szCs w:val="24"/>
        </w:rPr>
        <w:t xml:space="preserve">/2022 Rady Powiatu Słupskiego z dnia </w:t>
      </w:r>
      <w:r w:rsidR="00AE2189">
        <w:rPr>
          <w:rFonts w:ascii="Times New Roman" w:hAnsi="Times New Roman"/>
          <w:bCs/>
          <w:sz w:val="24"/>
          <w:szCs w:val="24"/>
        </w:rPr>
        <w:t>29</w:t>
      </w:r>
      <w:r w:rsidRPr="00AE2189">
        <w:rPr>
          <w:rFonts w:ascii="Times New Roman" w:hAnsi="Times New Roman"/>
          <w:bCs/>
          <w:sz w:val="24"/>
          <w:szCs w:val="24"/>
        </w:rPr>
        <w:t xml:space="preserve"> marca </w:t>
      </w:r>
      <w:r w:rsidRPr="00AE2189">
        <w:rPr>
          <w:rFonts w:ascii="Times New Roman" w:hAnsi="Times New Roman"/>
          <w:sz w:val="24"/>
          <w:szCs w:val="24"/>
        </w:rPr>
        <w:t xml:space="preserve">2022 r.                            </w:t>
      </w:r>
      <w:r w:rsidR="00AE2189" w:rsidRPr="00AE2189">
        <w:rPr>
          <w:rFonts w:ascii="Times New Roman" w:hAnsi="Times New Roman"/>
          <w:sz w:val="24"/>
          <w:szCs w:val="24"/>
        </w:rPr>
        <w:t>w sprawie zmiany uchwały nr XXXII/317/2021 Rady Powiatu Słupskiego z dnia 28 września 2021 r. w sprawie przyjęcia pomocy finansowej od Gminy Kępice na realizację zadania pn. „Przebudowa przejścia dla pieszych w ciągu drogi powiatowej nr 1147G w Osowie (gmina Kępice)”</w:t>
      </w:r>
      <w:r>
        <w:rPr>
          <w:rFonts w:ascii="Times New Roman" w:hAnsi="Times New Roman"/>
          <w:sz w:val="24"/>
          <w:szCs w:val="24"/>
        </w:rPr>
        <w:t>, została podjęta.</w:t>
      </w:r>
    </w:p>
    <w:p w14:paraId="0699CF09" w14:textId="333A2518" w:rsidR="006F146A" w:rsidRDefault="006F146A" w:rsidP="006F14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(uchwała stanowi zał. nr </w:t>
      </w:r>
      <w:r w:rsidR="003A73D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do protokołu)</w:t>
      </w:r>
    </w:p>
    <w:p w14:paraId="55A85027" w14:textId="77777777" w:rsidR="006F146A" w:rsidRDefault="006F146A" w:rsidP="006F14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17D7BD" w14:textId="1339F473" w:rsidR="006F146A" w:rsidRDefault="006F146A" w:rsidP="006F14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Nadmienił, że uchwały od ppkt </w:t>
      </w:r>
      <w:r w:rsidR="00110B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do ppkt  </w:t>
      </w:r>
      <w:r w:rsidR="00110BD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były omawiane na wszystkich komisjach merytorycznych i zaopiniowane pozytywnie.</w:t>
      </w:r>
    </w:p>
    <w:p w14:paraId="6EBC32E4" w14:textId="77777777" w:rsidR="006F146A" w:rsidRDefault="006F146A" w:rsidP="006F14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4F94EBD" w14:textId="233628A8" w:rsidR="006F146A" w:rsidRDefault="00AE2189" w:rsidP="006F146A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1" w:name="_Hlk99692587"/>
      <w:r>
        <w:rPr>
          <w:rFonts w:ascii="Times New Roman" w:hAnsi="Times New Roman"/>
          <w:b/>
          <w:sz w:val="24"/>
          <w:szCs w:val="24"/>
        </w:rPr>
        <w:t xml:space="preserve">ppkt </w:t>
      </w:r>
      <w:r w:rsidR="003A73D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6F146A">
        <w:rPr>
          <w:rFonts w:ascii="Times New Roman" w:hAnsi="Times New Roman"/>
          <w:b/>
          <w:sz w:val="24"/>
          <w:szCs w:val="24"/>
        </w:rPr>
        <w:t xml:space="preserve">w sprawie zmian w budżecie Powiatu Słupskiego na 2022 rok </w:t>
      </w:r>
    </w:p>
    <w:p w14:paraId="2B4E7085" w14:textId="77777777" w:rsidR="006F146A" w:rsidRDefault="006F146A" w:rsidP="006F146A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3F5935" w14:textId="77777777" w:rsidR="006F146A" w:rsidRDefault="006F146A" w:rsidP="006F146A">
      <w:pPr>
        <w:tabs>
          <w:tab w:val="left" w:pos="-6096"/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 Jan Olech przewodniczący Rady Powiatu Słupskiego</w:t>
      </w:r>
      <w:r>
        <w:rPr>
          <w:rFonts w:ascii="Times New Roman" w:hAnsi="Times New Roman"/>
          <w:sz w:val="24"/>
          <w:szCs w:val="24"/>
        </w:rPr>
        <w:t xml:space="preserve">- powiedział, że wpłynęła autopoprawka. Głosu udzielił pani Jadwidze Janickiej Skarbnik Powiatu. </w:t>
      </w:r>
    </w:p>
    <w:p w14:paraId="5222280F" w14:textId="34EE321C" w:rsidR="00034AD0" w:rsidRDefault="006F146A" w:rsidP="00034AD0">
      <w:pPr>
        <w:pStyle w:val="Nagwek2"/>
        <w:jc w:val="both"/>
        <w:rPr>
          <w:rStyle w:val="Tytu1"/>
          <w:rFonts w:ascii="Times New Roman" w:hAnsi="Times New Roman" w:cs="Times New Roman"/>
          <w:color w:val="000000" w:themeColor="text1"/>
          <w:sz w:val="24"/>
          <w:szCs w:val="24"/>
        </w:rPr>
      </w:pPr>
      <w:r w:rsidRPr="00034A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Pani Jadwiga Janicka Skarbnik Powiatu</w:t>
      </w:r>
      <w:r w:rsidRPr="00034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powiedziała, że </w:t>
      </w:r>
      <w:r w:rsidR="00E317E6" w:rsidRPr="00034AD0">
        <w:rPr>
          <w:rFonts w:ascii="Times New Roman" w:hAnsi="Times New Roman" w:cs="Times New Roman"/>
          <w:color w:val="000000" w:themeColor="text1"/>
          <w:sz w:val="24"/>
          <w:szCs w:val="24"/>
        </w:rPr>
        <w:t>autopoprawka dotyczy przeniesienia środków w ramach wydatków bieżących</w:t>
      </w:r>
      <w:r w:rsidR="00A42A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317E6" w:rsidRPr="00034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kwoty 40 000 zł z rozdziału 85295 pozostał</w:t>
      </w:r>
      <w:r w:rsidR="00A42A7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317E6" w:rsidRPr="00034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działalność do rozdziału 85231 Pomoc dla cudzoziemców</w:t>
      </w:r>
      <w:r w:rsidR="00D85AC2" w:rsidRPr="00034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7E6" w:rsidRPr="00034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prawidłowej klasyfikacji wydatków przeznaczonych na wynagrodzenia bezosobowe na wypłatę wynagrodzenia z tytułu umów zleceń na </w:t>
      </w:r>
      <w:r w:rsidR="009C4DA7" w:rsidRPr="00034AD0">
        <w:rPr>
          <w:rFonts w:ascii="Times New Roman" w:hAnsi="Times New Roman" w:cs="Times New Roman"/>
          <w:color w:val="000000" w:themeColor="text1"/>
          <w:sz w:val="24"/>
          <w:szCs w:val="24"/>
        </w:rPr>
        <w:t>świadczenie usług w zakresie tłumaczeń w języku ukraińskim, rosyjskim i polskim</w:t>
      </w:r>
      <w:r w:rsidR="00A42A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C4DA7" w:rsidRPr="00034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kontaktach z uchodźcami z Ukrainy przebywającymi w obiektach wyznaczonych na terenach powiatu słupskiego. Zmiana ta związana jest z objaśnieniami</w:t>
      </w:r>
      <w:r w:rsidR="00D85AC2" w:rsidRPr="00034AD0">
        <w:rPr>
          <w:rFonts w:ascii="Times New Roman" w:hAnsi="Times New Roman" w:cs="Times New Roman"/>
          <w:color w:val="000000" w:themeColor="text1"/>
          <w:sz w:val="24"/>
          <w:szCs w:val="24"/>
        </w:rPr>
        <w:t>, które ukazały się na stronie Regionalnej Izby Obrachunkowej w Gdańsku. Kolejna zmiana dotyczy wprowadzenia do uchwały budżetowej</w:t>
      </w:r>
      <w:r w:rsidR="00A42A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85AC2" w:rsidRPr="00034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upoważnień</w:t>
      </w:r>
      <w:r w:rsidR="00A42A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85AC2" w:rsidRPr="00034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AD0" w:rsidRPr="00034AD0">
        <w:rPr>
          <w:rStyle w:val="Tytu1"/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034AD0">
        <w:rPr>
          <w:rStyle w:val="Tytu1"/>
          <w:rFonts w:ascii="Times New Roman" w:hAnsi="Times New Roman" w:cs="Times New Roman"/>
          <w:color w:val="000000" w:themeColor="text1"/>
          <w:sz w:val="24"/>
          <w:szCs w:val="24"/>
        </w:rPr>
        <w:t xml:space="preserve"> 8 uchwały dla Zarządu  na,, realizacje zadań związanych z pomocą  obywatelom Ukrainy, w związku z konfliktem zbrojnym na terytorium tego państwa”:</w:t>
      </w:r>
    </w:p>
    <w:p w14:paraId="4C5BE09D" w14:textId="77777777" w:rsidR="00642983" w:rsidRPr="00642983" w:rsidRDefault="00034AD0" w:rsidP="006429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983">
        <w:rPr>
          <w:rFonts w:ascii="Times New Roman" w:hAnsi="Times New Roman"/>
          <w:sz w:val="24"/>
          <w:szCs w:val="24"/>
        </w:rPr>
        <w:t>- dokonania zmian w planie dochodów i wydatków budżetu, w tym dokonywania przeniesień</w:t>
      </w:r>
      <w:r w:rsidR="00642983" w:rsidRPr="00642983">
        <w:rPr>
          <w:rFonts w:ascii="Times New Roman" w:hAnsi="Times New Roman"/>
          <w:sz w:val="24"/>
          <w:szCs w:val="24"/>
        </w:rPr>
        <w:t xml:space="preserve"> </w:t>
      </w:r>
      <w:r w:rsidRPr="00642983">
        <w:rPr>
          <w:rFonts w:ascii="Times New Roman" w:hAnsi="Times New Roman"/>
          <w:sz w:val="24"/>
          <w:szCs w:val="24"/>
        </w:rPr>
        <w:t>wyd</w:t>
      </w:r>
      <w:r w:rsidR="00642983" w:rsidRPr="00642983">
        <w:rPr>
          <w:rFonts w:ascii="Times New Roman" w:hAnsi="Times New Roman"/>
          <w:sz w:val="24"/>
          <w:szCs w:val="24"/>
        </w:rPr>
        <w:t>at</w:t>
      </w:r>
      <w:r w:rsidRPr="00642983">
        <w:rPr>
          <w:rFonts w:ascii="Times New Roman" w:hAnsi="Times New Roman"/>
          <w:sz w:val="24"/>
          <w:szCs w:val="24"/>
        </w:rPr>
        <w:t>ków między działami klasyfikacji budżetowej</w:t>
      </w:r>
      <w:r w:rsidR="00642983" w:rsidRPr="00642983">
        <w:rPr>
          <w:rFonts w:ascii="Times New Roman" w:hAnsi="Times New Roman"/>
          <w:sz w:val="24"/>
          <w:szCs w:val="24"/>
        </w:rPr>
        <w:t>;</w:t>
      </w:r>
    </w:p>
    <w:p w14:paraId="0C84295D" w14:textId="7BC4BFF9" w:rsidR="00642983" w:rsidRPr="00642983" w:rsidRDefault="00642983" w:rsidP="006429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983">
        <w:rPr>
          <w:rFonts w:ascii="Times New Roman" w:hAnsi="Times New Roman"/>
          <w:sz w:val="24"/>
          <w:szCs w:val="24"/>
        </w:rPr>
        <w:t>-</w:t>
      </w:r>
      <w:r w:rsidRPr="00642983">
        <w:rPr>
          <w:rFonts w:ascii="Times New Roman" w:eastAsiaTheme="minorHAnsi" w:hAnsi="Times New Roman"/>
          <w:color w:val="000000"/>
          <w:sz w:val="24"/>
          <w:szCs w:val="24"/>
        </w:rPr>
        <w:t xml:space="preserve">przekazania kierownikom innych jednostek organizacyjnych powiatu niektórych uprawnień do dokonywania przeniesień wydatków w planie finansowym, </w:t>
      </w:r>
    </w:p>
    <w:p w14:paraId="453396B9" w14:textId="2464CE1E" w:rsidR="00642983" w:rsidRPr="00642983" w:rsidRDefault="00642983" w:rsidP="00642983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2983">
        <w:rPr>
          <w:rFonts w:ascii="Times New Roman" w:eastAsiaTheme="minorHAnsi" w:hAnsi="Times New Roman"/>
          <w:color w:val="000000"/>
          <w:sz w:val="24"/>
          <w:szCs w:val="24"/>
        </w:rPr>
        <w:t>-  przekazania uprawnień innym jednostkom organizacyjnym powiatu do zaciągnięcia zobowiązań</w:t>
      </w:r>
      <w:r w:rsidR="00234739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</w:t>
      </w:r>
      <w:r w:rsidRPr="00642983">
        <w:rPr>
          <w:rFonts w:ascii="Times New Roman" w:eastAsiaTheme="minorHAnsi" w:hAnsi="Times New Roman"/>
          <w:color w:val="000000"/>
          <w:sz w:val="24"/>
          <w:szCs w:val="24"/>
        </w:rPr>
        <w:t xml:space="preserve"> z tytułu umów, których realizacja w roku budżetowym i w latach następnych jest niezbędna dla zapewnienia ciągłości działania jednostki i z których wynikające płatności wykraczają poza rok budżetowy; </w:t>
      </w:r>
    </w:p>
    <w:p w14:paraId="672A0B0D" w14:textId="06FC0BBA" w:rsidR="00642983" w:rsidRPr="00642983" w:rsidRDefault="00642983" w:rsidP="00642983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2983">
        <w:rPr>
          <w:rFonts w:ascii="Times New Roman" w:eastAsiaTheme="minorHAnsi" w:hAnsi="Times New Roman"/>
          <w:color w:val="000000"/>
          <w:sz w:val="24"/>
          <w:szCs w:val="24"/>
        </w:rPr>
        <w:t xml:space="preserve">- dokonywania zmian w planie wydatków budżetu związanych z wprowadzeniem nowych inwestycji lub zakupów inwestycyjnych, o ile zmiana ta nie pogorszy wyniku budżetu”. </w:t>
      </w:r>
    </w:p>
    <w:p w14:paraId="766846AA" w14:textId="4FFE1802" w:rsidR="00D85AC2" w:rsidRDefault="00642983" w:rsidP="00D85AC2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Nadmieniła, że upoważnienie to jest prowadzone na mocy ustawy związanej z pomocą dla uchodźców z Ukrainy, konkretnie art. 1</w:t>
      </w:r>
      <w:r w:rsidR="005B79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1. </w:t>
      </w:r>
    </w:p>
    <w:p w14:paraId="2E75042F" w14:textId="77777777" w:rsidR="00E6318D" w:rsidRDefault="00E6318D" w:rsidP="00D85AC2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872AFA" w14:textId="0E961374" w:rsidR="005B7968" w:rsidRDefault="00D85AC2" w:rsidP="00D85AC2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</w:t>
      </w:r>
      <w:r w:rsidR="006F146A">
        <w:rPr>
          <w:rFonts w:ascii="Times New Roman" w:hAnsi="Times New Roman"/>
          <w:b/>
          <w:bCs/>
          <w:sz w:val="24"/>
          <w:szCs w:val="24"/>
        </w:rPr>
        <w:t xml:space="preserve">an Olech przewodniczący Rady Powiatu Słupskiego  </w:t>
      </w:r>
      <w:r w:rsidR="006F146A">
        <w:rPr>
          <w:rFonts w:ascii="Times New Roman" w:hAnsi="Times New Roman"/>
          <w:bCs/>
          <w:sz w:val="24"/>
          <w:szCs w:val="24"/>
        </w:rPr>
        <w:t>- zapytał</w:t>
      </w:r>
      <w:r w:rsidR="006F146A">
        <w:rPr>
          <w:rFonts w:ascii="Times New Roman" w:hAnsi="Times New Roman"/>
          <w:sz w:val="24"/>
          <w:szCs w:val="24"/>
        </w:rPr>
        <w:t>,</w:t>
      </w:r>
      <w:r w:rsidR="006F14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146A">
        <w:rPr>
          <w:rFonts w:ascii="Times New Roman" w:hAnsi="Times New Roman"/>
          <w:bCs/>
          <w:sz w:val="24"/>
          <w:szCs w:val="24"/>
        </w:rPr>
        <w:t>c</w:t>
      </w:r>
      <w:r w:rsidR="006F146A">
        <w:rPr>
          <w:rFonts w:ascii="Times New Roman" w:hAnsi="Times New Roman"/>
          <w:sz w:val="24"/>
          <w:szCs w:val="24"/>
        </w:rPr>
        <w:t xml:space="preserve">zy ktoś z radnych ma pytania. </w:t>
      </w:r>
      <w:r w:rsidR="005B7968">
        <w:rPr>
          <w:rFonts w:ascii="Times New Roman" w:hAnsi="Times New Roman"/>
          <w:sz w:val="24"/>
          <w:szCs w:val="24"/>
        </w:rPr>
        <w:t>Głosu udzielił radnemu Sławomirowi Ziemianowiczowi.</w:t>
      </w:r>
    </w:p>
    <w:p w14:paraId="449B637C" w14:textId="18445E3F" w:rsidR="005B7968" w:rsidRDefault="005B7968" w:rsidP="00D85AC2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E05455" w14:textId="1E36EFEA" w:rsidR="005B7968" w:rsidRDefault="005B7968" w:rsidP="00D85AC2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7968">
        <w:rPr>
          <w:rFonts w:ascii="Times New Roman" w:hAnsi="Times New Roman"/>
          <w:b/>
          <w:bCs/>
          <w:sz w:val="24"/>
          <w:szCs w:val="24"/>
        </w:rPr>
        <w:t>Rany Sławomir Ziemianowicz</w:t>
      </w:r>
      <w:r>
        <w:rPr>
          <w:rFonts w:ascii="Times New Roman" w:hAnsi="Times New Roman"/>
          <w:sz w:val="24"/>
          <w:szCs w:val="24"/>
        </w:rPr>
        <w:t xml:space="preserve">- </w:t>
      </w:r>
      <w:r w:rsidR="001B04D4">
        <w:rPr>
          <w:rFonts w:ascii="Times New Roman" w:hAnsi="Times New Roman"/>
          <w:sz w:val="24"/>
          <w:szCs w:val="24"/>
        </w:rPr>
        <w:t>zapytał, czy</w:t>
      </w:r>
      <w:r w:rsidR="00B9617B">
        <w:rPr>
          <w:rFonts w:ascii="Times New Roman" w:hAnsi="Times New Roman"/>
          <w:sz w:val="24"/>
          <w:szCs w:val="24"/>
        </w:rPr>
        <w:t xml:space="preserve"> przekazanie pomocy</w:t>
      </w:r>
      <w:r>
        <w:rPr>
          <w:rFonts w:ascii="Times New Roman" w:hAnsi="Times New Roman"/>
          <w:sz w:val="24"/>
          <w:szCs w:val="24"/>
        </w:rPr>
        <w:t xml:space="preserve"> dotyczy wszystkich wydatków</w:t>
      </w:r>
      <w:r w:rsidR="00B9617B">
        <w:rPr>
          <w:rFonts w:ascii="Times New Roman" w:hAnsi="Times New Roman"/>
          <w:sz w:val="24"/>
          <w:szCs w:val="24"/>
        </w:rPr>
        <w:t xml:space="preserve"> jeśli chodzi o cały budżet</w:t>
      </w:r>
      <w:r>
        <w:rPr>
          <w:rFonts w:ascii="Times New Roman" w:hAnsi="Times New Roman"/>
          <w:sz w:val="24"/>
          <w:szCs w:val="24"/>
        </w:rPr>
        <w:t xml:space="preserve"> czy tylko realizacje zadań związanych </w:t>
      </w:r>
      <w:r w:rsidR="00B9617B">
        <w:rPr>
          <w:rFonts w:ascii="Times New Roman" w:hAnsi="Times New Roman"/>
          <w:sz w:val="24"/>
          <w:szCs w:val="24"/>
        </w:rPr>
        <w:t>z pomoc</w:t>
      </w:r>
      <w:r w:rsidR="00234739">
        <w:rPr>
          <w:rFonts w:ascii="Times New Roman" w:hAnsi="Times New Roman"/>
          <w:sz w:val="24"/>
          <w:szCs w:val="24"/>
        </w:rPr>
        <w:t>ą</w:t>
      </w:r>
      <w:r w:rsidR="00B9617B">
        <w:rPr>
          <w:rFonts w:ascii="Times New Roman" w:hAnsi="Times New Roman"/>
          <w:sz w:val="24"/>
          <w:szCs w:val="24"/>
        </w:rPr>
        <w:t xml:space="preserve"> obywatelom Ukrainy.</w:t>
      </w:r>
    </w:p>
    <w:p w14:paraId="493D2091" w14:textId="77777777" w:rsidR="001B04D4" w:rsidRDefault="001B04D4" w:rsidP="001B04D4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E31E54" w14:textId="3F0F4E56" w:rsidR="001B04D4" w:rsidRPr="004E1BCB" w:rsidRDefault="001B04D4" w:rsidP="001B04D4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 Jan Olech przewodniczący Rady Powiatu Słupskiego</w:t>
      </w:r>
      <w:r w:rsidRPr="004E1BCB">
        <w:rPr>
          <w:rFonts w:ascii="Times New Roman" w:hAnsi="Times New Roman"/>
          <w:sz w:val="24"/>
          <w:szCs w:val="24"/>
        </w:rPr>
        <w:t>-  głosu udzielił Pani Jadwidze Janickiej Skarbnik Powiatu.</w:t>
      </w:r>
    </w:p>
    <w:p w14:paraId="5F800C8C" w14:textId="4E6E4D9F" w:rsidR="004E1BCB" w:rsidRDefault="004E1BCB" w:rsidP="00D85AC2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E23598" w14:textId="7BD05295" w:rsidR="00B9617B" w:rsidRDefault="005B7968" w:rsidP="00B9617B">
      <w:pPr>
        <w:pStyle w:val="Nagwek2"/>
        <w:jc w:val="both"/>
        <w:rPr>
          <w:rStyle w:val="Tytu1"/>
          <w:rFonts w:ascii="Times New Roman" w:hAnsi="Times New Roman" w:cs="Times New Roman"/>
          <w:color w:val="000000" w:themeColor="text1"/>
          <w:sz w:val="24"/>
          <w:szCs w:val="24"/>
        </w:rPr>
      </w:pPr>
      <w:r w:rsidRPr="00B9617B">
        <w:rPr>
          <w:rFonts w:ascii="Times New Roman" w:hAnsi="Times New Roman"/>
          <w:b/>
          <w:bCs/>
          <w:color w:val="000000" w:themeColor="text1"/>
          <w:sz w:val="24"/>
          <w:szCs w:val="24"/>
        </w:rPr>
        <w:t>Pani Jadwiga Janicka Skarbnik Powiatu-</w:t>
      </w:r>
      <w:r w:rsidRPr="00B9617B">
        <w:rPr>
          <w:rFonts w:ascii="Times New Roman" w:hAnsi="Times New Roman"/>
          <w:color w:val="000000" w:themeColor="text1"/>
          <w:sz w:val="24"/>
          <w:szCs w:val="24"/>
        </w:rPr>
        <w:t xml:space="preserve">  odpowiedziała, że dotyczy tylko</w:t>
      </w:r>
      <w:r w:rsidR="00B9617B" w:rsidRPr="00B961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04D4">
        <w:rPr>
          <w:rFonts w:ascii="Times New Roman" w:hAnsi="Times New Roman"/>
          <w:color w:val="000000" w:themeColor="text1"/>
          <w:sz w:val="24"/>
          <w:szCs w:val="24"/>
        </w:rPr>
        <w:t xml:space="preserve">wydatków związanych </w:t>
      </w:r>
      <w:r w:rsidR="00B9617B" w:rsidRPr="00B9617B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="00B9617B" w:rsidRPr="00B9617B">
        <w:rPr>
          <w:rStyle w:val="Tytu1"/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B9617B">
        <w:rPr>
          <w:rStyle w:val="Tytu1"/>
          <w:rFonts w:ascii="Times New Roman" w:hAnsi="Times New Roman" w:cs="Times New Roman"/>
          <w:color w:val="000000" w:themeColor="text1"/>
          <w:sz w:val="24"/>
          <w:szCs w:val="24"/>
        </w:rPr>
        <w:t xml:space="preserve">alizacją zadań </w:t>
      </w:r>
      <w:r w:rsidR="001B04D4">
        <w:rPr>
          <w:rStyle w:val="Tytu1"/>
          <w:rFonts w:ascii="Times New Roman" w:hAnsi="Times New Roman" w:cs="Times New Roman"/>
          <w:color w:val="000000" w:themeColor="text1"/>
          <w:sz w:val="24"/>
          <w:szCs w:val="24"/>
        </w:rPr>
        <w:t>polegających na pomocy</w:t>
      </w:r>
      <w:r w:rsidR="00B9617B">
        <w:rPr>
          <w:rStyle w:val="Tytu1"/>
          <w:rFonts w:ascii="Times New Roman" w:hAnsi="Times New Roman" w:cs="Times New Roman"/>
          <w:color w:val="000000" w:themeColor="text1"/>
          <w:sz w:val="24"/>
          <w:szCs w:val="24"/>
        </w:rPr>
        <w:t xml:space="preserve"> obywatelom Ukrainy, w związku z konfliktem zbrojnym na terytorium tego państwa. Dodała, że jeżeli chodzi o pozostałe zmiany, które już są w uchwale budżetowej</w:t>
      </w:r>
      <w:r w:rsidR="001B04D4">
        <w:rPr>
          <w:rStyle w:val="Tytu1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9617B">
        <w:rPr>
          <w:rStyle w:val="Tytu1"/>
          <w:rFonts w:ascii="Times New Roman" w:hAnsi="Times New Roman" w:cs="Times New Roman"/>
          <w:color w:val="000000" w:themeColor="text1"/>
          <w:sz w:val="24"/>
          <w:szCs w:val="24"/>
        </w:rPr>
        <w:t xml:space="preserve"> to są one wprowadzone na mocy art. 258 ustawy o finansach publicznych.</w:t>
      </w:r>
    </w:p>
    <w:p w14:paraId="2C05D3F5" w14:textId="1D2EF0D2" w:rsidR="00B9617B" w:rsidRDefault="00B9617B" w:rsidP="00D85AC2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436428" w14:textId="681B6BA3" w:rsidR="006F146A" w:rsidRDefault="005B7968" w:rsidP="00D85AC2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Jan Olech przewodniczący Rady Powiatu Słupskiego  </w:t>
      </w:r>
      <w:r>
        <w:rPr>
          <w:rFonts w:ascii="Times New Roman" w:hAnsi="Times New Roman"/>
          <w:bCs/>
          <w:sz w:val="24"/>
          <w:szCs w:val="24"/>
        </w:rPr>
        <w:t>- zapytał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zy ktoś z radnych ma pytania. </w:t>
      </w:r>
      <w:r w:rsidR="006F146A">
        <w:rPr>
          <w:rFonts w:ascii="Times New Roman" w:hAnsi="Times New Roman"/>
          <w:sz w:val="24"/>
          <w:szCs w:val="24"/>
        </w:rPr>
        <w:t>Pytań nie było.</w:t>
      </w:r>
    </w:p>
    <w:p w14:paraId="3B661C69" w14:textId="2ECADE4A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(projekt uchwały stanowi zał. nr </w:t>
      </w:r>
      <w:r w:rsidR="003A73D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do protokołu) </w:t>
      </w:r>
    </w:p>
    <w:p w14:paraId="575CC5BB" w14:textId="77777777" w:rsidR="006F146A" w:rsidRDefault="006F146A" w:rsidP="006F146A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1A6BC1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Przystąpił do głosowania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i zapytał kto z radnych jest za przyjęciem omówionego projektu uchwały wraz z autopoprawką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poprosił podnieść rękę i nacisnąć przycisk, kto jest przeciw?  kto się wstrzymał ?</w:t>
      </w:r>
    </w:p>
    <w:p w14:paraId="19A49645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podał wyniki głosowania:</w:t>
      </w:r>
    </w:p>
    <w:p w14:paraId="5A258FA9" w14:textId="060C2BB6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- 2</w:t>
      </w:r>
      <w:r w:rsidR="00A52DC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przeciw - 0</w:t>
      </w:r>
      <w:r>
        <w:rPr>
          <w:rFonts w:ascii="Times New Roman" w:hAnsi="Times New Roman"/>
          <w:sz w:val="24"/>
          <w:szCs w:val="24"/>
        </w:rPr>
        <w:tab/>
        <w:t xml:space="preserve">wstrzymało się - 0   brak głosu- </w:t>
      </w:r>
    </w:p>
    <w:p w14:paraId="6E0521E1" w14:textId="7EA77152" w:rsidR="006F146A" w:rsidRDefault="006F146A" w:rsidP="006F146A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Stwierdził, że </w:t>
      </w:r>
      <w:r>
        <w:rPr>
          <w:rFonts w:ascii="Times New Roman" w:hAnsi="Times New Roman"/>
          <w:bCs/>
          <w:sz w:val="24"/>
          <w:szCs w:val="24"/>
        </w:rPr>
        <w:t>uchwała Nr X</w:t>
      </w:r>
      <w:r w:rsidR="000F13EC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/3</w:t>
      </w:r>
      <w:r w:rsidR="000F13EC">
        <w:rPr>
          <w:rFonts w:ascii="Times New Roman" w:hAnsi="Times New Roman"/>
          <w:bCs/>
          <w:sz w:val="24"/>
          <w:szCs w:val="24"/>
        </w:rPr>
        <w:t>9</w:t>
      </w:r>
      <w:r w:rsidR="009F3D09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/2022 Rady Powiatu Słupskiego z dnia </w:t>
      </w:r>
      <w:r w:rsidR="000F13EC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 xml:space="preserve"> marca</w:t>
      </w:r>
      <w:r>
        <w:rPr>
          <w:rFonts w:ascii="Times New Roman" w:hAnsi="Times New Roman"/>
          <w:sz w:val="24"/>
          <w:szCs w:val="24"/>
        </w:rPr>
        <w:t xml:space="preserve"> 2022 r.                              w sprawie zmian w budżecie Powiatu Słupskiego na 2022 rok,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została podjęta.</w:t>
      </w:r>
    </w:p>
    <w:p w14:paraId="55F1AC9F" w14:textId="2289ECD5" w:rsidR="006F146A" w:rsidRDefault="006F146A" w:rsidP="006F146A">
      <w:pPr>
        <w:tabs>
          <w:tab w:val="left" w:pos="142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(uchwała stanowi zał. nr </w:t>
      </w:r>
      <w:r w:rsidR="000F13EC">
        <w:rPr>
          <w:rFonts w:ascii="Times New Roman" w:hAnsi="Times New Roman"/>
          <w:sz w:val="24"/>
          <w:szCs w:val="24"/>
        </w:rPr>
        <w:t>2</w:t>
      </w:r>
      <w:r w:rsidR="003A73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 protokołu)</w:t>
      </w:r>
    </w:p>
    <w:p w14:paraId="33784194" w14:textId="77777777" w:rsidR="006F146A" w:rsidRDefault="006F146A" w:rsidP="006F1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78A13C" w14:textId="2F827068" w:rsidR="006F146A" w:rsidRDefault="003A73DA" w:rsidP="006F146A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6F146A">
        <w:rPr>
          <w:rFonts w:ascii="Times New Roman" w:hAnsi="Times New Roman"/>
          <w:b/>
          <w:sz w:val="24"/>
          <w:szCs w:val="24"/>
        </w:rPr>
        <w:t>pk</w:t>
      </w:r>
      <w:r>
        <w:rPr>
          <w:rFonts w:ascii="Times New Roman" w:hAnsi="Times New Roman"/>
          <w:b/>
          <w:sz w:val="24"/>
          <w:szCs w:val="24"/>
        </w:rPr>
        <w:t>t 9</w:t>
      </w:r>
      <w:r w:rsidR="006F146A">
        <w:rPr>
          <w:rFonts w:ascii="Times New Roman" w:hAnsi="Times New Roman"/>
          <w:b/>
          <w:sz w:val="24"/>
          <w:szCs w:val="24"/>
        </w:rPr>
        <w:t>)  zmiany Wieloletniej Prognozy Finansowej Powiatu Słupskiego.</w:t>
      </w:r>
    </w:p>
    <w:p w14:paraId="59CE45CD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589C7E" w14:textId="77777777" w:rsidR="006F146A" w:rsidRDefault="006F146A" w:rsidP="006F146A">
      <w:pPr>
        <w:tabs>
          <w:tab w:val="left" w:pos="-6096"/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 Jan Olech przewodniczący Rady Powiatu Słupskiego</w:t>
      </w:r>
      <w:r>
        <w:rPr>
          <w:rFonts w:ascii="Times New Roman" w:hAnsi="Times New Roman"/>
          <w:sz w:val="24"/>
          <w:szCs w:val="24"/>
        </w:rPr>
        <w:t xml:space="preserve">- powiedział, że wpłynęła autopoprawka. Głosu udzielił pani Jadwidze Janickiej Skarbnik Powiatu. </w:t>
      </w:r>
    </w:p>
    <w:p w14:paraId="22A732A3" w14:textId="77C3A288" w:rsidR="006F146A" w:rsidRDefault="006F146A" w:rsidP="00D04025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Pani Jadwiga Janicka Skarbnik Powiatu</w:t>
      </w:r>
      <w:r>
        <w:rPr>
          <w:rFonts w:ascii="Times New Roman" w:hAnsi="Times New Roman"/>
          <w:sz w:val="24"/>
          <w:szCs w:val="24"/>
        </w:rPr>
        <w:t>- powiedziała, że</w:t>
      </w:r>
      <w:r w:rsidR="00A52DC9">
        <w:rPr>
          <w:rFonts w:ascii="Times New Roman" w:hAnsi="Times New Roman"/>
          <w:sz w:val="24"/>
          <w:szCs w:val="24"/>
        </w:rPr>
        <w:t xml:space="preserve"> rów</w:t>
      </w:r>
      <w:r w:rsidR="00A52DC9">
        <w:rPr>
          <w:rFonts w:ascii="Times New Roman" w:hAnsi="Times New Roman"/>
          <w:sz w:val="24"/>
          <w:szCs w:val="24"/>
        </w:rPr>
        <w:fldChar w:fldCharType="begin"/>
      </w:r>
      <w:r w:rsidR="00A52DC9">
        <w:rPr>
          <w:rFonts w:ascii="Times New Roman" w:hAnsi="Times New Roman"/>
          <w:sz w:val="24"/>
          <w:szCs w:val="24"/>
        </w:rPr>
        <w:instrText xml:space="preserve"> LISTNUM </w:instrText>
      </w:r>
      <w:r w:rsidR="00A52DC9">
        <w:rPr>
          <w:rFonts w:ascii="Times New Roman" w:hAnsi="Times New Roman"/>
          <w:sz w:val="24"/>
          <w:szCs w:val="24"/>
        </w:rPr>
        <w:fldChar w:fldCharType="end"/>
      </w:r>
      <w:r w:rsidR="00A52DC9">
        <w:rPr>
          <w:rFonts w:ascii="Times New Roman" w:hAnsi="Times New Roman"/>
          <w:sz w:val="24"/>
          <w:szCs w:val="24"/>
        </w:rPr>
        <w:t>nież na mocy art. 111 jest prośba</w:t>
      </w:r>
      <w:r w:rsidR="00234739">
        <w:rPr>
          <w:rFonts w:ascii="Times New Roman" w:hAnsi="Times New Roman"/>
          <w:sz w:val="24"/>
          <w:szCs w:val="24"/>
        </w:rPr>
        <w:t xml:space="preserve">                            </w:t>
      </w:r>
      <w:r w:rsidR="00A52DC9">
        <w:rPr>
          <w:rFonts w:ascii="Times New Roman" w:hAnsi="Times New Roman"/>
          <w:sz w:val="24"/>
          <w:szCs w:val="24"/>
        </w:rPr>
        <w:t xml:space="preserve"> o wprowadzenie autopoprawki do projektu uchwały Wieloletniej Prognozy Finansowej, upoważniającej Zarząd Powiatu do dokonywania zmian w Wieloletniej Prognozie Finansowej</w:t>
      </w:r>
      <w:r w:rsidR="001B04D4">
        <w:rPr>
          <w:rFonts w:ascii="Times New Roman" w:hAnsi="Times New Roman"/>
          <w:sz w:val="24"/>
          <w:szCs w:val="24"/>
        </w:rPr>
        <w:t>,</w:t>
      </w:r>
      <w:r w:rsidR="00A52DC9">
        <w:rPr>
          <w:rFonts w:ascii="Times New Roman" w:hAnsi="Times New Roman"/>
          <w:sz w:val="24"/>
          <w:szCs w:val="24"/>
        </w:rPr>
        <w:t xml:space="preserve"> związanych z wprowadzeniem  nowych inwestycji lub zakupów inwestycyjnych</w:t>
      </w:r>
      <w:r w:rsidR="001B04D4">
        <w:rPr>
          <w:rFonts w:ascii="Times New Roman" w:hAnsi="Times New Roman"/>
          <w:sz w:val="24"/>
          <w:szCs w:val="24"/>
        </w:rPr>
        <w:t>,</w:t>
      </w:r>
      <w:r w:rsidR="00A52DC9">
        <w:rPr>
          <w:rFonts w:ascii="Times New Roman" w:hAnsi="Times New Roman"/>
          <w:sz w:val="24"/>
          <w:szCs w:val="24"/>
        </w:rPr>
        <w:t xml:space="preserve">  o ile zmiana ta nie pogorszy wyniku budżetu, w celu realizacji zadań związanych</w:t>
      </w:r>
      <w:r w:rsidR="00D04025">
        <w:rPr>
          <w:rFonts w:ascii="Times New Roman" w:hAnsi="Times New Roman"/>
          <w:sz w:val="24"/>
          <w:szCs w:val="24"/>
        </w:rPr>
        <w:t xml:space="preserve"> z pomocą obywatelom Ukrainy </w:t>
      </w:r>
      <w:r w:rsidR="00234739">
        <w:rPr>
          <w:rFonts w:ascii="Times New Roman" w:hAnsi="Times New Roman"/>
          <w:sz w:val="24"/>
          <w:szCs w:val="24"/>
        </w:rPr>
        <w:t xml:space="preserve">                      </w:t>
      </w:r>
      <w:r w:rsidR="00D04025">
        <w:rPr>
          <w:rFonts w:ascii="Times New Roman" w:hAnsi="Times New Roman"/>
          <w:sz w:val="24"/>
          <w:szCs w:val="24"/>
        </w:rPr>
        <w:t>w związku z konfliktem zbrojnym na terytorium tego państwa.</w:t>
      </w:r>
    </w:p>
    <w:p w14:paraId="5D792633" w14:textId="77777777" w:rsidR="00D04025" w:rsidRDefault="00D04025" w:rsidP="006F146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6FE12A" w14:textId="7D2F9806" w:rsidR="00D04025" w:rsidRDefault="006F146A" w:rsidP="006F146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 Jan Olech przewodniczący Rady Powiatu Słupskiego  </w:t>
      </w:r>
      <w:r>
        <w:rPr>
          <w:rFonts w:ascii="Times New Roman" w:hAnsi="Times New Roman"/>
          <w:bCs/>
          <w:sz w:val="24"/>
          <w:szCs w:val="24"/>
        </w:rPr>
        <w:t>- zapytał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zy ktoś z radnych ma pytania. </w:t>
      </w:r>
      <w:r w:rsidR="00D04025">
        <w:rPr>
          <w:rFonts w:ascii="Times New Roman" w:hAnsi="Times New Roman"/>
          <w:sz w:val="24"/>
          <w:szCs w:val="24"/>
        </w:rPr>
        <w:t xml:space="preserve"> Głosu udzielił rademu Konradowi Tymeckiemu.</w:t>
      </w:r>
    </w:p>
    <w:p w14:paraId="047CB812" w14:textId="3FAE38EC" w:rsidR="00D04025" w:rsidRDefault="00D04025" w:rsidP="006F146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CA79EC" w14:textId="6C79F879" w:rsidR="00D04025" w:rsidRDefault="00D04025" w:rsidP="006F146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4025">
        <w:rPr>
          <w:rFonts w:ascii="Times New Roman" w:hAnsi="Times New Roman"/>
          <w:b/>
          <w:bCs/>
          <w:sz w:val="24"/>
          <w:szCs w:val="24"/>
        </w:rPr>
        <w:t>Radny Konrad Tymecki</w:t>
      </w:r>
      <w:r>
        <w:rPr>
          <w:rFonts w:ascii="Times New Roman" w:hAnsi="Times New Roman"/>
          <w:sz w:val="24"/>
          <w:szCs w:val="24"/>
        </w:rPr>
        <w:t xml:space="preserve">- </w:t>
      </w:r>
      <w:r w:rsidR="004E1BCB">
        <w:rPr>
          <w:rFonts w:ascii="Times New Roman" w:hAnsi="Times New Roman"/>
          <w:sz w:val="24"/>
          <w:szCs w:val="24"/>
        </w:rPr>
        <w:t xml:space="preserve"> zapytał czy środki będą wyszczególniane w zmianie budżetu</w:t>
      </w:r>
      <w:r w:rsidR="001B04D4">
        <w:rPr>
          <w:rFonts w:ascii="Times New Roman" w:hAnsi="Times New Roman"/>
          <w:sz w:val="24"/>
          <w:szCs w:val="24"/>
        </w:rPr>
        <w:t xml:space="preserve"> oraz czy</w:t>
      </w:r>
      <w:r w:rsidR="004E1BCB">
        <w:rPr>
          <w:rFonts w:ascii="Times New Roman" w:hAnsi="Times New Roman"/>
          <w:sz w:val="24"/>
          <w:szCs w:val="24"/>
        </w:rPr>
        <w:t xml:space="preserve">  tymi środkami będzie dysponował Zarząd.</w:t>
      </w:r>
    </w:p>
    <w:p w14:paraId="1EFF62B6" w14:textId="77777777" w:rsidR="00D04025" w:rsidRDefault="00D04025" w:rsidP="006F146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0C0B62" w14:textId="27CD6822" w:rsidR="00D04025" w:rsidRPr="004E1BCB" w:rsidRDefault="004E1BCB" w:rsidP="006F146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 Jan Olech przewodniczący Rady Powiatu Słupskiego</w:t>
      </w:r>
      <w:r w:rsidRPr="004E1BCB">
        <w:rPr>
          <w:rFonts w:ascii="Times New Roman" w:hAnsi="Times New Roman"/>
          <w:sz w:val="24"/>
          <w:szCs w:val="24"/>
        </w:rPr>
        <w:t>-  głosu udzielił Pani Jadwidze Janickiej Skarbnik Powiatu.</w:t>
      </w:r>
    </w:p>
    <w:p w14:paraId="0E20B480" w14:textId="17B9454E" w:rsidR="004E1BCB" w:rsidRPr="004E1BCB" w:rsidRDefault="004E1BCB" w:rsidP="006F146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A47AA8" w14:textId="3D3DD057" w:rsidR="004E1BCB" w:rsidRPr="004E1BCB" w:rsidRDefault="004E1BCB" w:rsidP="006F146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Pani Jadwiga Janicka Skarbnik Powiatu</w:t>
      </w:r>
      <w:r>
        <w:rPr>
          <w:rFonts w:ascii="Times New Roman" w:hAnsi="Times New Roman"/>
          <w:sz w:val="24"/>
          <w:szCs w:val="24"/>
        </w:rPr>
        <w:t>- odpowiedziała, że przy zmianach w budżecie omawiane były zadania inwestycyjne</w:t>
      </w:r>
      <w:r w:rsidR="00E6318D">
        <w:rPr>
          <w:rFonts w:ascii="Times New Roman" w:hAnsi="Times New Roman"/>
          <w:sz w:val="24"/>
          <w:szCs w:val="24"/>
        </w:rPr>
        <w:t>. Zarząd będzie również upoważniony do wprowadzania zmian</w:t>
      </w:r>
      <w:r w:rsidR="001B04D4">
        <w:rPr>
          <w:rFonts w:ascii="Times New Roman" w:hAnsi="Times New Roman"/>
          <w:sz w:val="24"/>
          <w:szCs w:val="24"/>
        </w:rPr>
        <w:t>,</w:t>
      </w:r>
      <w:r w:rsidR="00E6318D">
        <w:rPr>
          <w:rFonts w:ascii="Times New Roman" w:hAnsi="Times New Roman"/>
          <w:sz w:val="24"/>
          <w:szCs w:val="24"/>
        </w:rPr>
        <w:t xml:space="preserve"> o ile to nie pogorszy </w:t>
      </w:r>
      <w:r w:rsidR="001B04D4">
        <w:rPr>
          <w:rFonts w:ascii="Times New Roman" w:hAnsi="Times New Roman"/>
          <w:sz w:val="24"/>
          <w:szCs w:val="24"/>
        </w:rPr>
        <w:t>wyniku budżetowego.</w:t>
      </w:r>
      <w:r w:rsidR="00E6318D">
        <w:rPr>
          <w:rFonts w:ascii="Times New Roman" w:hAnsi="Times New Roman"/>
          <w:sz w:val="24"/>
          <w:szCs w:val="24"/>
        </w:rPr>
        <w:t xml:space="preserve"> Są to jednak zmiany dotyczące spraw związanych z pomocą dla obywateli Ukrainy, w związku z konfliktem zbrojnym.</w:t>
      </w:r>
    </w:p>
    <w:p w14:paraId="69DE1178" w14:textId="77777777" w:rsidR="00E6318D" w:rsidRDefault="00E6318D" w:rsidP="006F146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4E69B7" w14:textId="389E657D" w:rsidR="006F146A" w:rsidRDefault="00D04025" w:rsidP="006F146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 Jan Olech przewodniczący Rady Powiatu Słupskiego</w:t>
      </w:r>
      <w:r>
        <w:rPr>
          <w:rFonts w:ascii="Times New Roman" w:hAnsi="Times New Roman"/>
          <w:sz w:val="24"/>
          <w:szCs w:val="24"/>
        </w:rPr>
        <w:t>-</w:t>
      </w:r>
      <w:r w:rsidR="00E6318D">
        <w:rPr>
          <w:rFonts w:ascii="Times New Roman" w:hAnsi="Times New Roman"/>
          <w:sz w:val="24"/>
          <w:szCs w:val="24"/>
        </w:rPr>
        <w:t xml:space="preserve"> </w:t>
      </w:r>
      <w:r w:rsidR="00E6318D">
        <w:rPr>
          <w:rFonts w:ascii="Times New Roman" w:hAnsi="Times New Roman"/>
          <w:bCs/>
          <w:sz w:val="24"/>
          <w:szCs w:val="24"/>
        </w:rPr>
        <w:t>zapytał</w:t>
      </w:r>
      <w:r w:rsidR="00E6318D">
        <w:rPr>
          <w:rFonts w:ascii="Times New Roman" w:hAnsi="Times New Roman"/>
          <w:sz w:val="24"/>
          <w:szCs w:val="24"/>
        </w:rPr>
        <w:t>,</w:t>
      </w:r>
      <w:r w:rsidR="00E631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318D">
        <w:rPr>
          <w:rFonts w:ascii="Times New Roman" w:hAnsi="Times New Roman"/>
          <w:bCs/>
          <w:sz w:val="24"/>
          <w:szCs w:val="24"/>
        </w:rPr>
        <w:t>c</w:t>
      </w:r>
      <w:r w:rsidR="00E6318D">
        <w:rPr>
          <w:rFonts w:ascii="Times New Roman" w:hAnsi="Times New Roman"/>
          <w:sz w:val="24"/>
          <w:szCs w:val="24"/>
        </w:rPr>
        <w:t xml:space="preserve">zy ktoś z radnych ma pytania. </w:t>
      </w:r>
      <w:r w:rsidR="006F146A">
        <w:rPr>
          <w:rFonts w:ascii="Times New Roman" w:hAnsi="Times New Roman"/>
          <w:sz w:val="24"/>
          <w:szCs w:val="24"/>
        </w:rPr>
        <w:t xml:space="preserve">Pytań nie było. </w:t>
      </w:r>
    </w:p>
    <w:p w14:paraId="723A446E" w14:textId="378FD8F6" w:rsidR="006F146A" w:rsidRDefault="006F146A" w:rsidP="006F146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(projekt uchwały stanowi zał. nr 2</w:t>
      </w:r>
      <w:r w:rsidR="003A73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protokołu) </w:t>
      </w:r>
    </w:p>
    <w:p w14:paraId="40601D95" w14:textId="77777777" w:rsidR="006F146A" w:rsidRDefault="006F146A" w:rsidP="006F146A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5BC401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Przystąpił do głosowania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i zapytał kto z radnych jest za przyjęciem omówionego projektu uchwały wraz z autopoprawką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poprosił podnieść rękę i nacisnąć przycisk, kto jest przeciw?  kto się wstrzymał ?</w:t>
      </w:r>
    </w:p>
    <w:p w14:paraId="557B4343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podał wyniki głosowania:</w:t>
      </w:r>
    </w:p>
    <w:p w14:paraId="74D04691" w14:textId="65231C5A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- 2</w:t>
      </w:r>
      <w:r w:rsidR="00E6318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przeciw - 0</w:t>
      </w:r>
      <w:r>
        <w:rPr>
          <w:rFonts w:ascii="Times New Roman" w:hAnsi="Times New Roman"/>
          <w:sz w:val="24"/>
          <w:szCs w:val="24"/>
        </w:rPr>
        <w:tab/>
        <w:t xml:space="preserve">wstrzymało się - 0    brak głosu- </w:t>
      </w:r>
    </w:p>
    <w:p w14:paraId="753011B9" w14:textId="13148056" w:rsidR="006F146A" w:rsidRDefault="006F146A" w:rsidP="006F146A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Stwierdził, że </w:t>
      </w:r>
      <w:r>
        <w:rPr>
          <w:rFonts w:ascii="Times New Roman" w:hAnsi="Times New Roman"/>
          <w:bCs/>
          <w:sz w:val="24"/>
          <w:szCs w:val="24"/>
        </w:rPr>
        <w:t>uchwała Nr X</w:t>
      </w:r>
      <w:r w:rsidR="000F13EC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/3</w:t>
      </w:r>
      <w:r w:rsidR="000F13EC">
        <w:rPr>
          <w:rFonts w:ascii="Times New Roman" w:hAnsi="Times New Roman"/>
          <w:bCs/>
          <w:sz w:val="24"/>
          <w:szCs w:val="24"/>
        </w:rPr>
        <w:t>9</w:t>
      </w:r>
      <w:r w:rsidR="009F3D09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/2022 Rady Powiatu Słupskiego z dnia </w:t>
      </w:r>
      <w:r w:rsidR="000F13EC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 xml:space="preserve"> marca</w:t>
      </w:r>
      <w:r>
        <w:rPr>
          <w:rFonts w:ascii="Times New Roman" w:hAnsi="Times New Roman"/>
          <w:sz w:val="24"/>
          <w:szCs w:val="24"/>
        </w:rPr>
        <w:t xml:space="preserve"> 2022 r.                              w sprawie zmiany Wieloletniej Prognozy Finansowej Powiatu Słupskiego,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została podjęta.</w:t>
      </w:r>
    </w:p>
    <w:p w14:paraId="5024D985" w14:textId="54AEB8D8" w:rsidR="006F146A" w:rsidRDefault="006F146A" w:rsidP="006F146A">
      <w:pPr>
        <w:tabs>
          <w:tab w:val="left" w:pos="142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(uchwała stanowi zał. nr 2</w:t>
      </w:r>
      <w:r w:rsidR="003A73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protokołu)</w:t>
      </w:r>
    </w:p>
    <w:bookmarkEnd w:id="1"/>
    <w:p w14:paraId="30B9B223" w14:textId="77777777" w:rsidR="006F146A" w:rsidRDefault="006F146A" w:rsidP="006F146A">
      <w:pPr>
        <w:tabs>
          <w:tab w:val="left" w:pos="142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D97208A" w14:textId="07A0D49C" w:rsidR="006F146A" w:rsidRPr="000F13EC" w:rsidRDefault="006F146A" w:rsidP="000F13E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</w:t>
      </w:r>
      <w:r w:rsidR="000F13EC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X. </w:t>
      </w:r>
    </w:p>
    <w:p w14:paraId="570A0890" w14:textId="77C5E359" w:rsidR="003A73DA" w:rsidRDefault="00E6318D" w:rsidP="006F146A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318D">
        <w:rPr>
          <w:rFonts w:ascii="Times New Roman" w:hAnsi="Times New Roman"/>
          <w:b/>
          <w:bCs/>
          <w:color w:val="000000"/>
          <w:sz w:val="24"/>
          <w:szCs w:val="24"/>
        </w:rPr>
        <w:t>Raport z konsultacji społecznych w przedmiocie zmiany granicy miasta Słupska naruszającej granicę powiatu słupskiego oraz przeprowadzenia konsultacji z mieszkańcami powiatu słupskiego</w:t>
      </w:r>
    </w:p>
    <w:p w14:paraId="7DAFC178" w14:textId="5A9E0769" w:rsidR="00E6318D" w:rsidRDefault="00E6318D" w:rsidP="006F146A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D1FCB2" w14:textId="7C90566D" w:rsidR="009C7D2C" w:rsidRDefault="009C7D2C" w:rsidP="009C7D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 Jan Olech przewodniczący Rady Powiatu Słupskiego –</w:t>
      </w:r>
      <w:r w:rsidRPr="009C7D2C">
        <w:rPr>
          <w:rFonts w:ascii="Times New Roman" w:hAnsi="Times New Roman"/>
          <w:sz w:val="24"/>
          <w:szCs w:val="24"/>
        </w:rPr>
        <w:t>przypomniał, że Raport omawiany był na wszystkich komisjach merytorycznych</w:t>
      </w:r>
      <w:r>
        <w:rPr>
          <w:rFonts w:ascii="Times New Roman" w:hAnsi="Times New Roman"/>
          <w:sz w:val="24"/>
          <w:szCs w:val="24"/>
        </w:rPr>
        <w:t xml:space="preserve">. Zapytał, czy radni mają pytania. </w:t>
      </w:r>
    </w:p>
    <w:p w14:paraId="04D7FD3A" w14:textId="4510C8FE" w:rsidR="009C7D2C" w:rsidRDefault="009C7D2C" w:rsidP="009C7D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Raport przyjęła.</w:t>
      </w:r>
    </w:p>
    <w:p w14:paraId="6D1A5543" w14:textId="1B729017" w:rsidR="009C7D2C" w:rsidRDefault="009C7D2C" w:rsidP="009C7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A2751">
        <w:rPr>
          <w:rFonts w:ascii="Times New Roman" w:hAnsi="Times New Roman"/>
          <w:sz w:val="24"/>
          <w:szCs w:val="24"/>
        </w:rPr>
        <w:t>Raport</w:t>
      </w:r>
      <w:r>
        <w:rPr>
          <w:rFonts w:ascii="Times New Roman" w:hAnsi="Times New Roman"/>
          <w:sz w:val="24"/>
          <w:szCs w:val="24"/>
        </w:rPr>
        <w:t xml:space="preserve"> stanowi zał. nr 25 do protokołu) </w:t>
      </w:r>
    </w:p>
    <w:p w14:paraId="7B8F39DB" w14:textId="77777777" w:rsidR="00E6318D" w:rsidRPr="00E6318D" w:rsidRDefault="00E6318D" w:rsidP="006F146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D951E3" w14:textId="06C44E7C" w:rsidR="00E6318D" w:rsidRDefault="0075501F" w:rsidP="006F1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</w:t>
      </w:r>
      <w:r w:rsidR="009C7D2C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9C83995" w14:textId="5A2E5E02" w:rsidR="006F146A" w:rsidRDefault="006F146A" w:rsidP="006F1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Wnioski i oświadczenia radnych</w:t>
      </w:r>
    </w:p>
    <w:p w14:paraId="5155CEBD" w14:textId="77777777" w:rsidR="006F146A" w:rsidRDefault="006F146A" w:rsidP="006F1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3E8F8AF" w14:textId="412DF7AC" w:rsidR="006F146A" w:rsidRDefault="006F146A" w:rsidP="006F146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 Jan Olech przewodniczący Rady Powiatu Słupskiego  - </w:t>
      </w:r>
      <w:r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apytał, czy ktoś z radnych chce złożyć wniosek lub oświadczenie. Głosu udzielił </w:t>
      </w:r>
      <w:r w:rsidR="009C7D2C">
        <w:rPr>
          <w:rFonts w:ascii="Times New Roman" w:hAnsi="Times New Roman"/>
          <w:sz w:val="24"/>
          <w:szCs w:val="24"/>
        </w:rPr>
        <w:t>radnej Marii Janusz</w:t>
      </w:r>
      <w:r>
        <w:rPr>
          <w:rFonts w:ascii="Times New Roman" w:hAnsi="Times New Roman"/>
          <w:sz w:val="24"/>
          <w:szCs w:val="24"/>
        </w:rPr>
        <w:t>.</w:t>
      </w:r>
    </w:p>
    <w:p w14:paraId="7B992B1C" w14:textId="77777777" w:rsidR="006F146A" w:rsidRDefault="006F146A" w:rsidP="006F146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213DB0" w14:textId="150E75FC" w:rsidR="006F146A" w:rsidRDefault="006F146A" w:rsidP="006F146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</w:t>
      </w:r>
      <w:r w:rsidR="009C7D2C">
        <w:rPr>
          <w:rFonts w:ascii="Times New Roman" w:hAnsi="Times New Roman"/>
          <w:b/>
          <w:sz w:val="24"/>
          <w:szCs w:val="24"/>
        </w:rPr>
        <w:t>a Maria  Janusz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C7D2C">
        <w:rPr>
          <w:rFonts w:ascii="Times New Roman" w:hAnsi="Times New Roman"/>
          <w:sz w:val="24"/>
          <w:szCs w:val="24"/>
        </w:rPr>
        <w:t xml:space="preserve">wróciła do spraw poruszonych na komisjach, dotyczących utrzymania dróg powiatowych. </w:t>
      </w:r>
      <w:r w:rsidR="00D21A49">
        <w:rPr>
          <w:rFonts w:ascii="Times New Roman" w:hAnsi="Times New Roman"/>
          <w:sz w:val="24"/>
          <w:szCs w:val="24"/>
        </w:rPr>
        <w:t>Powiedziała, że utrzymanie bieżące dróg niekiedy przekracza możliwości Zarządu Dróg Powiatowych</w:t>
      </w:r>
      <w:r w:rsidR="00FA2751">
        <w:rPr>
          <w:rFonts w:ascii="Times New Roman" w:hAnsi="Times New Roman"/>
          <w:sz w:val="24"/>
          <w:szCs w:val="24"/>
        </w:rPr>
        <w:t>,</w:t>
      </w:r>
      <w:r w:rsidR="005F1632">
        <w:rPr>
          <w:rFonts w:ascii="Times New Roman" w:hAnsi="Times New Roman"/>
          <w:sz w:val="24"/>
          <w:szCs w:val="24"/>
        </w:rPr>
        <w:t xml:space="preserve"> ze względu na dużą ilość kilometrów</w:t>
      </w:r>
      <w:r w:rsidR="00D21A49">
        <w:rPr>
          <w:rFonts w:ascii="Times New Roman" w:hAnsi="Times New Roman"/>
          <w:sz w:val="24"/>
          <w:szCs w:val="24"/>
        </w:rPr>
        <w:t xml:space="preserve">. W imieniu klubu radnych Samorządność Powiatu Słupskiego </w:t>
      </w:r>
      <w:r w:rsidR="003C5895">
        <w:rPr>
          <w:rFonts w:ascii="Times New Roman" w:hAnsi="Times New Roman"/>
          <w:sz w:val="24"/>
          <w:szCs w:val="24"/>
        </w:rPr>
        <w:t>złożyła</w:t>
      </w:r>
      <w:r w:rsidR="00D21A49">
        <w:rPr>
          <w:rFonts w:ascii="Times New Roman" w:hAnsi="Times New Roman"/>
          <w:sz w:val="24"/>
          <w:szCs w:val="24"/>
        </w:rPr>
        <w:t xml:space="preserve"> wniosek </w:t>
      </w:r>
      <w:r w:rsidR="005F1632">
        <w:rPr>
          <w:rFonts w:ascii="Times New Roman" w:hAnsi="Times New Roman"/>
          <w:sz w:val="24"/>
          <w:szCs w:val="24"/>
        </w:rPr>
        <w:t xml:space="preserve">do Rady Powiatu </w:t>
      </w:r>
      <w:r w:rsidR="00D21A49">
        <w:rPr>
          <w:rFonts w:ascii="Times New Roman" w:hAnsi="Times New Roman"/>
          <w:sz w:val="24"/>
          <w:szCs w:val="24"/>
        </w:rPr>
        <w:t>o powołanie zespołu ds. współpracy samorządów w celu utrzymania dróg powiatowych.</w:t>
      </w:r>
      <w:r w:rsidR="005F1632">
        <w:rPr>
          <w:rFonts w:ascii="Times New Roman" w:hAnsi="Times New Roman"/>
          <w:sz w:val="24"/>
          <w:szCs w:val="24"/>
        </w:rPr>
        <w:t xml:space="preserve"> Składany on jest w celu powołania zespołu ds. współpracy samorządów </w:t>
      </w:r>
      <w:r w:rsidR="008F4F12">
        <w:rPr>
          <w:rFonts w:ascii="Times New Roman" w:hAnsi="Times New Roman"/>
          <w:sz w:val="24"/>
          <w:szCs w:val="24"/>
        </w:rPr>
        <w:t xml:space="preserve">w celu utrzymania dróg powiatowych z następującymi zadaniami, </w:t>
      </w:r>
      <w:r w:rsidR="003C5895">
        <w:rPr>
          <w:rFonts w:ascii="Times New Roman" w:hAnsi="Times New Roman"/>
          <w:sz w:val="24"/>
          <w:szCs w:val="24"/>
        </w:rPr>
        <w:t xml:space="preserve">                            </w:t>
      </w:r>
      <w:r w:rsidR="008F4F12">
        <w:rPr>
          <w:rFonts w:ascii="Times New Roman" w:hAnsi="Times New Roman"/>
          <w:sz w:val="24"/>
          <w:szCs w:val="24"/>
        </w:rPr>
        <w:t>w szczególności</w:t>
      </w:r>
      <w:r w:rsidR="003C5895">
        <w:rPr>
          <w:rFonts w:ascii="Times New Roman" w:hAnsi="Times New Roman"/>
          <w:sz w:val="24"/>
          <w:szCs w:val="24"/>
        </w:rPr>
        <w:t>: utrzymani</w:t>
      </w:r>
      <w:r w:rsidR="00FA2751">
        <w:rPr>
          <w:rFonts w:ascii="Times New Roman" w:hAnsi="Times New Roman"/>
          <w:sz w:val="24"/>
          <w:szCs w:val="24"/>
        </w:rPr>
        <w:t>a</w:t>
      </w:r>
      <w:r w:rsidR="003C5895">
        <w:rPr>
          <w:rFonts w:ascii="Times New Roman" w:hAnsi="Times New Roman"/>
          <w:sz w:val="24"/>
          <w:szCs w:val="24"/>
        </w:rPr>
        <w:t xml:space="preserve"> pasa drogowego w zakresie  usuwania zakrzaczeń i zadrzewień, utrzymani</w:t>
      </w:r>
      <w:r w:rsidR="00FA2751">
        <w:rPr>
          <w:rFonts w:ascii="Times New Roman" w:hAnsi="Times New Roman"/>
          <w:sz w:val="24"/>
          <w:szCs w:val="24"/>
        </w:rPr>
        <w:t>a</w:t>
      </w:r>
      <w:r w:rsidR="003C5895">
        <w:rPr>
          <w:rFonts w:ascii="Times New Roman" w:hAnsi="Times New Roman"/>
          <w:sz w:val="24"/>
          <w:szCs w:val="24"/>
        </w:rPr>
        <w:t xml:space="preserve"> i konserwacj</w:t>
      </w:r>
      <w:r w:rsidR="00FA2751">
        <w:rPr>
          <w:rFonts w:ascii="Times New Roman" w:hAnsi="Times New Roman"/>
          <w:sz w:val="24"/>
          <w:szCs w:val="24"/>
        </w:rPr>
        <w:t>i</w:t>
      </w:r>
      <w:r w:rsidR="003C5895">
        <w:rPr>
          <w:rFonts w:ascii="Times New Roman" w:hAnsi="Times New Roman"/>
          <w:sz w:val="24"/>
          <w:szCs w:val="24"/>
        </w:rPr>
        <w:t xml:space="preserve"> poboczy, </w:t>
      </w:r>
      <w:r w:rsidR="00326FC2">
        <w:rPr>
          <w:rFonts w:ascii="Times New Roman" w:hAnsi="Times New Roman"/>
          <w:sz w:val="24"/>
          <w:szCs w:val="24"/>
        </w:rPr>
        <w:t>określeni</w:t>
      </w:r>
      <w:r w:rsidR="00FA2751">
        <w:rPr>
          <w:rFonts w:ascii="Times New Roman" w:hAnsi="Times New Roman"/>
          <w:sz w:val="24"/>
          <w:szCs w:val="24"/>
        </w:rPr>
        <w:t>a</w:t>
      </w:r>
      <w:r w:rsidR="00326FC2">
        <w:rPr>
          <w:rFonts w:ascii="Times New Roman" w:hAnsi="Times New Roman"/>
          <w:sz w:val="24"/>
          <w:szCs w:val="24"/>
        </w:rPr>
        <w:t xml:space="preserve"> możliwości i współpracy w ww. zakresie w celu znaczącej poprawy istniejącego stanu, inne istotne z punktu widzenia lokalnego zadania bieżące. Nadmieniła, że w skład zespołu powinni wejść przedstawiciele: Rady i Zarządu Powiatu, Rad poszczególnych gmin oraz Zarządu Dróg Powiatowych. Zadaniem zespołu byłoby opracowanie zasad współpracy i przygotowane projektów porozumień z samorządami gmin oraz wskazanie źródeł finansowania i sposobów realizacji zadań.</w:t>
      </w:r>
    </w:p>
    <w:p w14:paraId="684671A1" w14:textId="77777777" w:rsidR="005F1632" w:rsidRDefault="005F1632" w:rsidP="006F146A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E5453A" w14:textId="77777777" w:rsidR="006F146A" w:rsidRDefault="006F146A" w:rsidP="006F146A">
      <w:pPr>
        <w:tabs>
          <w:tab w:val="left" w:pos="142"/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 Jan Olech przewodniczący Rady Powiatu Słupskiego  </w:t>
      </w:r>
      <w:r>
        <w:rPr>
          <w:rFonts w:ascii="Times New Roman" w:hAnsi="Times New Roman"/>
          <w:bCs/>
          <w:sz w:val="24"/>
          <w:szCs w:val="24"/>
        </w:rPr>
        <w:t>- zapytał, czy są jeszcze pytania. Pytań nie było.</w:t>
      </w:r>
    </w:p>
    <w:p w14:paraId="359D96E4" w14:textId="77777777" w:rsidR="006F146A" w:rsidRDefault="006F146A" w:rsidP="006F146A">
      <w:pPr>
        <w:tabs>
          <w:tab w:val="left" w:pos="142"/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9B273FA" w14:textId="21D30E5D" w:rsidR="006F146A" w:rsidRDefault="006F146A" w:rsidP="006F146A">
      <w:pPr>
        <w:tabs>
          <w:tab w:val="left" w:pos="142"/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X</w:t>
      </w:r>
      <w:r w:rsidR="00FA2751">
        <w:rPr>
          <w:rFonts w:ascii="Times New Roman" w:hAnsi="Times New Roman"/>
          <w:b/>
          <w:sz w:val="24"/>
          <w:szCs w:val="24"/>
        </w:rPr>
        <w:t>I.</w:t>
      </w:r>
    </w:p>
    <w:p w14:paraId="4E184524" w14:textId="77777777" w:rsidR="006F146A" w:rsidRDefault="006F146A" w:rsidP="006F146A">
      <w:pPr>
        <w:tabs>
          <w:tab w:val="left" w:pos="142"/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Zakończenie sesji</w:t>
      </w:r>
    </w:p>
    <w:p w14:paraId="142151B8" w14:textId="77777777" w:rsidR="006F146A" w:rsidRDefault="006F146A" w:rsidP="006F1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48B8F0" w14:textId="7ECAF801" w:rsidR="006F146A" w:rsidRDefault="006F146A" w:rsidP="006F146A">
      <w:pPr>
        <w:pStyle w:val="Tekstpodstawowy"/>
        <w:spacing w:after="0" w:line="276" w:lineRule="auto"/>
        <w:jc w:val="both"/>
      </w:pPr>
      <w:r>
        <w:rPr>
          <w:b/>
          <w:bCs/>
        </w:rPr>
        <w:t xml:space="preserve">Pan Jan Olech przewodniczący Rady Powiatu Słupskiego  - </w:t>
      </w:r>
      <w:r>
        <w:rPr>
          <w:bCs/>
        </w:rPr>
        <w:t>s</w:t>
      </w:r>
      <w:r>
        <w:t>twierdził, że porządek sesji został  wyczerpany. Zamknął X</w:t>
      </w:r>
      <w:r w:rsidR="003A5539">
        <w:t>L</w:t>
      </w:r>
      <w:r>
        <w:t xml:space="preserve"> sesję Rady Powiatu Słupskiego. Podziękował radnym i wszystkim obecnym za udział w obradach. </w:t>
      </w:r>
    </w:p>
    <w:p w14:paraId="49EBB8C3" w14:textId="77777777" w:rsidR="006F146A" w:rsidRDefault="006F146A" w:rsidP="006F146A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zakończenie godz. 14</w:t>
      </w:r>
      <w:r>
        <w:rPr>
          <w:rFonts w:ascii="Times New Roman" w:hAnsi="Times New Roman"/>
          <w:sz w:val="24"/>
          <w:szCs w:val="24"/>
          <w:vertAlign w:val="superscript"/>
        </w:rPr>
        <w:t>48</w:t>
      </w:r>
    </w:p>
    <w:p w14:paraId="731BE80E" w14:textId="77777777" w:rsidR="006F146A" w:rsidRDefault="006F146A" w:rsidP="006F146A">
      <w:pPr>
        <w:pStyle w:val="Tekstpodstawowy"/>
        <w:tabs>
          <w:tab w:val="left" w:pos="150"/>
        </w:tabs>
        <w:spacing w:after="0" w:line="276" w:lineRule="auto"/>
        <w:ind w:left="45" w:hanging="15"/>
        <w:jc w:val="both"/>
        <w:rPr>
          <w:bCs/>
        </w:rPr>
      </w:pPr>
    </w:p>
    <w:p w14:paraId="10A24B6A" w14:textId="08B5E58C" w:rsidR="006F146A" w:rsidRDefault="006F146A" w:rsidP="006F146A">
      <w:pPr>
        <w:pStyle w:val="Tekstpodstawowy"/>
        <w:spacing w:after="0" w:line="276" w:lineRule="auto"/>
        <w:jc w:val="both"/>
        <w:rPr>
          <w:b/>
          <w:bCs/>
        </w:rPr>
      </w:pPr>
      <w:r>
        <w:rPr>
          <w:bCs/>
        </w:rPr>
        <w:t xml:space="preserve">( </w:t>
      </w:r>
      <w:r>
        <w:t>protokół wyników głosowania X</w:t>
      </w:r>
      <w:r w:rsidR="003A5539">
        <w:t>L</w:t>
      </w:r>
      <w:r>
        <w:t xml:space="preserve">/2022 sesji Rady Powiatu Słupskiego z dnia </w:t>
      </w:r>
      <w:r w:rsidR="003A5539">
        <w:t>29</w:t>
      </w:r>
      <w:r>
        <w:t>.</w:t>
      </w:r>
      <w:r w:rsidR="003A5539">
        <w:t>03</w:t>
      </w:r>
      <w:r>
        <w:t>.2022 roku</w:t>
      </w:r>
      <w:r>
        <w:rPr>
          <w:b/>
          <w:bCs/>
        </w:rPr>
        <w:t xml:space="preserve"> </w:t>
      </w:r>
      <w:r>
        <w:rPr>
          <w:bCs/>
        </w:rPr>
        <w:lastRenderedPageBreak/>
        <w:t>stanowi  zał. nr 2</w:t>
      </w:r>
      <w:r w:rsidR="00A42A70">
        <w:rPr>
          <w:bCs/>
        </w:rPr>
        <w:t>6</w:t>
      </w:r>
      <w:r>
        <w:rPr>
          <w:bCs/>
        </w:rPr>
        <w:t xml:space="preserve"> do protokołu)</w:t>
      </w:r>
    </w:p>
    <w:p w14:paraId="3D33CB65" w14:textId="74F4366A" w:rsidR="006F146A" w:rsidRDefault="006F146A" w:rsidP="006F146A">
      <w:pPr>
        <w:pStyle w:val="Tekstpodstawowy"/>
        <w:tabs>
          <w:tab w:val="left" w:pos="150"/>
        </w:tabs>
        <w:spacing w:after="0" w:line="276" w:lineRule="auto"/>
        <w:ind w:left="45" w:hanging="15"/>
        <w:jc w:val="both"/>
      </w:pPr>
      <w:r>
        <w:rPr>
          <w:bCs/>
        </w:rPr>
        <w:t>(wnioski i opinie Komisji Rolnictwa. Środowiska i Bezpieczeństwa Publicznego z dnia 22.0</w:t>
      </w:r>
      <w:r w:rsidR="003A5539">
        <w:rPr>
          <w:bCs/>
        </w:rPr>
        <w:t>3</w:t>
      </w:r>
      <w:r>
        <w:rPr>
          <w:bCs/>
        </w:rPr>
        <w:t>.2022</w:t>
      </w:r>
      <w:r>
        <w:t xml:space="preserve"> roku stanowią zał. nr 2</w:t>
      </w:r>
      <w:r w:rsidR="00A42A70">
        <w:t>7</w:t>
      </w:r>
      <w:r>
        <w:t xml:space="preserve"> do protokołu)</w:t>
      </w:r>
    </w:p>
    <w:p w14:paraId="070EA9C7" w14:textId="28C2ECCC" w:rsidR="006F146A" w:rsidRDefault="006F146A" w:rsidP="006F146A">
      <w:pPr>
        <w:pStyle w:val="Tekstpodstawowy"/>
        <w:tabs>
          <w:tab w:val="left" w:pos="150"/>
        </w:tabs>
        <w:spacing w:after="0" w:line="276" w:lineRule="auto"/>
        <w:ind w:left="45" w:hanging="15"/>
        <w:jc w:val="both"/>
      </w:pPr>
      <w:r>
        <w:rPr>
          <w:bCs/>
        </w:rPr>
        <w:t>(wnioski i opinie Komisji Budżetu i Finansów oraz Rozwoju Powiatu z dnia  23.0</w:t>
      </w:r>
      <w:r w:rsidR="003A5539">
        <w:rPr>
          <w:bCs/>
        </w:rPr>
        <w:t>3</w:t>
      </w:r>
      <w:r>
        <w:rPr>
          <w:bCs/>
        </w:rPr>
        <w:t>.2022</w:t>
      </w:r>
      <w:r>
        <w:t xml:space="preserve"> r. stanowi zał. nr 2</w:t>
      </w:r>
      <w:r w:rsidR="00A42A70">
        <w:t>8</w:t>
      </w:r>
      <w:r>
        <w:t xml:space="preserve"> do protokołu)</w:t>
      </w:r>
    </w:p>
    <w:p w14:paraId="5893E0BA" w14:textId="684E9063" w:rsidR="006F146A" w:rsidRDefault="006F146A" w:rsidP="006F146A">
      <w:pPr>
        <w:pStyle w:val="Tekstpodstawowy"/>
        <w:tabs>
          <w:tab w:val="left" w:pos="150"/>
        </w:tabs>
        <w:spacing w:after="0" w:line="276" w:lineRule="auto"/>
        <w:ind w:left="45" w:hanging="15"/>
        <w:jc w:val="both"/>
      </w:pPr>
      <w:r>
        <w:rPr>
          <w:bCs/>
        </w:rPr>
        <w:t>(wnioski i opinie Komisji Polityki Społecznej z dnia 21.0</w:t>
      </w:r>
      <w:r w:rsidR="003A5539">
        <w:rPr>
          <w:bCs/>
        </w:rPr>
        <w:t>3</w:t>
      </w:r>
      <w:r>
        <w:rPr>
          <w:bCs/>
        </w:rPr>
        <w:t>.</w:t>
      </w:r>
      <w:r>
        <w:t>2020 r. stanowią zał. nr 2</w:t>
      </w:r>
      <w:r w:rsidR="00A42A70">
        <w:t>9</w:t>
      </w:r>
      <w:r>
        <w:t xml:space="preserve"> do protokołu)</w:t>
      </w:r>
    </w:p>
    <w:p w14:paraId="3C212A92" w14:textId="77777777" w:rsidR="006F146A" w:rsidRDefault="006F146A" w:rsidP="006F1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6AE533" w14:textId="77777777" w:rsidR="006F146A" w:rsidRDefault="006F146A" w:rsidP="006F146A">
      <w:pPr>
        <w:pStyle w:val="Tekstpodstawowy"/>
        <w:spacing w:after="0" w:line="276" w:lineRule="auto"/>
        <w:jc w:val="both"/>
        <w:rPr>
          <w:u w:val="single"/>
        </w:rPr>
      </w:pPr>
    </w:p>
    <w:p w14:paraId="22E7BE47" w14:textId="77777777" w:rsidR="006F146A" w:rsidRDefault="006F146A" w:rsidP="006F146A">
      <w:pPr>
        <w:pStyle w:val="Tekstpodstawowy"/>
        <w:spacing w:after="0" w:line="276" w:lineRule="auto"/>
        <w:jc w:val="both"/>
      </w:pPr>
    </w:p>
    <w:p w14:paraId="2F7B8116" w14:textId="77777777" w:rsidR="006F146A" w:rsidRDefault="006F146A" w:rsidP="006F14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Przewodniczący Rady</w:t>
      </w:r>
    </w:p>
    <w:p w14:paraId="3013F3EC" w14:textId="77777777" w:rsidR="006F146A" w:rsidRDefault="006F146A" w:rsidP="006F14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Jan Olech</w:t>
      </w:r>
    </w:p>
    <w:p w14:paraId="088170CA" w14:textId="77777777" w:rsidR="006F146A" w:rsidRDefault="006F146A" w:rsidP="006F1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Protokołowała:</w:t>
      </w:r>
    </w:p>
    <w:p w14:paraId="68D0B6DE" w14:textId="77777777" w:rsidR="006F146A" w:rsidRDefault="006F146A" w:rsidP="006F1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Lewicka</w:t>
      </w:r>
    </w:p>
    <w:p w14:paraId="2A045969" w14:textId="77777777" w:rsidR="006F146A" w:rsidRDefault="006F146A" w:rsidP="006F146A"/>
    <w:p w14:paraId="03E6E72B" w14:textId="77777777" w:rsidR="006F146A" w:rsidRDefault="006F146A" w:rsidP="006F146A"/>
    <w:p w14:paraId="4C3EFDD0" w14:textId="77777777" w:rsidR="006F146A" w:rsidRDefault="006F146A" w:rsidP="006F146A"/>
    <w:p w14:paraId="279C0050" w14:textId="77777777" w:rsidR="006F146A" w:rsidRDefault="006F146A" w:rsidP="006F146A"/>
    <w:p w14:paraId="26C4B82F" w14:textId="77777777" w:rsidR="006F146A" w:rsidRDefault="006F146A" w:rsidP="006F146A"/>
    <w:p w14:paraId="63DAA29D" w14:textId="77777777" w:rsidR="006F146A" w:rsidRDefault="006F146A" w:rsidP="006F146A"/>
    <w:p w14:paraId="559D3C12" w14:textId="77777777" w:rsidR="006F146A" w:rsidRDefault="006F146A" w:rsidP="006F146A"/>
    <w:p w14:paraId="0C1672FB" w14:textId="77777777" w:rsidR="006F146A" w:rsidRDefault="006F146A" w:rsidP="006F146A"/>
    <w:p w14:paraId="5445C500" w14:textId="77777777" w:rsidR="006F146A" w:rsidRDefault="006F146A" w:rsidP="006F146A"/>
    <w:p w14:paraId="13A36539" w14:textId="77777777" w:rsidR="006F146A" w:rsidRDefault="006F146A" w:rsidP="006F146A"/>
    <w:p w14:paraId="7E6EF579" w14:textId="77777777" w:rsidR="006F146A" w:rsidRDefault="006F146A" w:rsidP="006F146A"/>
    <w:p w14:paraId="01CC24E3" w14:textId="77777777" w:rsidR="006F146A" w:rsidRDefault="006F146A" w:rsidP="006F14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AFCABF" w14:textId="77777777" w:rsidR="006F146A" w:rsidRDefault="006F146A" w:rsidP="006F146A"/>
    <w:p w14:paraId="143486E1" w14:textId="77777777" w:rsidR="00D16152" w:rsidRDefault="00D16152"/>
    <w:sectPr w:rsidR="00D16152" w:rsidSect="006F1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F565" w14:textId="77777777" w:rsidR="0078087A" w:rsidRDefault="0078087A" w:rsidP="004E1BCB">
      <w:pPr>
        <w:spacing w:after="0" w:line="240" w:lineRule="auto"/>
      </w:pPr>
      <w:r>
        <w:separator/>
      </w:r>
    </w:p>
  </w:endnote>
  <w:endnote w:type="continuationSeparator" w:id="0">
    <w:p w14:paraId="4C1688F0" w14:textId="77777777" w:rsidR="0078087A" w:rsidRDefault="0078087A" w:rsidP="004E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B695" w14:textId="77777777" w:rsidR="006C42D6" w:rsidRDefault="006C42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171590"/>
      <w:docPartObj>
        <w:docPartGallery w:val="Page Numbers (Bottom of Page)"/>
        <w:docPartUnique/>
      </w:docPartObj>
    </w:sdtPr>
    <w:sdtEndPr/>
    <w:sdtContent>
      <w:p w14:paraId="57E4D8BC" w14:textId="7CBABE91" w:rsidR="006C42D6" w:rsidRDefault="006C42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D15E22" w14:textId="77777777" w:rsidR="006C42D6" w:rsidRDefault="006C42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4632" w14:textId="77777777" w:rsidR="006C42D6" w:rsidRDefault="006C4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6F8E" w14:textId="77777777" w:rsidR="0078087A" w:rsidRDefault="0078087A" w:rsidP="004E1BCB">
      <w:pPr>
        <w:spacing w:after="0" w:line="240" w:lineRule="auto"/>
      </w:pPr>
      <w:r>
        <w:separator/>
      </w:r>
    </w:p>
  </w:footnote>
  <w:footnote w:type="continuationSeparator" w:id="0">
    <w:p w14:paraId="4C33684B" w14:textId="77777777" w:rsidR="0078087A" w:rsidRDefault="0078087A" w:rsidP="004E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E283" w14:textId="77777777" w:rsidR="006C42D6" w:rsidRDefault="006C42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E5AC" w14:textId="77777777" w:rsidR="006C42D6" w:rsidRDefault="006C42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E5A" w14:textId="77777777" w:rsidR="006C42D6" w:rsidRDefault="006C42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18448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6D68A0"/>
    <w:multiLevelType w:val="hybridMultilevel"/>
    <w:tmpl w:val="D068CE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1F14"/>
    <w:multiLevelType w:val="hybridMultilevel"/>
    <w:tmpl w:val="D068CE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0112"/>
    <w:multiLevelType w:val="hybridMultilevel"/>
    <w:tmpl w:val="4C9C9208"/>
    <w:lvl w:ilvl="0" w:tplc="26B09DF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0717"/>
    <w:multiLevelType w:val="hybridMultilevel"/>
    <w:tmpl w:val="D068CE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7B9"/>
    <w:multiLevelType w:val="hybridMultilevel"/>
    <w:tmpl w:val="D068CE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04BB7"/>
    <w:multiLevelType w:val="hybridMultilevel"/>
    <w:tmpl w:val="D068CE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A0ABD"/>
    <w:multiLevelType w:val="hybridMultilevel"/>
    <w:tmpl w:val="D068CE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14C52"/>
    <w:multiLevelType w:val="hybridMultilevel"/>
    <w:tmpl w:val="D068CE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C41B7"/>
    <w:multiLevelType w:val="hybridMultilevel"/>
    <w:tmpl w:val="073CF0C8"/>
    <w:lvl w:ilvl="0" w:tplc="D076B4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E6E39"/>
    <w:multiLevelType w:val="hybridMultilevel"/>
    <w:tmpl w:val="AD70425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3719"/>
    <w:multiLevelType w:val="hybridMultilevel"/>
    <w:tmpl w:val="CC44DB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74F79"/>
    <w:multiLevelType w:val="hybridMultilevel"/>
    <w:tmpl w:val="D068CE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0702D"/>
    <w:multiLevelType w:val="hybridMultilevel"/>
    <w:tmpl w:val="CC44DB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D198E"/>
    <w:multiLevelType w:val="hybridMultilevel"/>
    <w:tmpl w:val="D068CE7C"/>
    <w:lvl w:ilvl="0" w:tplc="0208277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A1BAF"/>
    <w:multiLevelType w:val="hybridMultilevel"/>
    <w:tmpl w:val="D068CE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C6E6D"/>
    <w:multiLevelType w:val="hybridMultilevel"/>
    <w:tmpl w:val="D068CE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3178A"/>
    <w:multiLevelType w:val="hybridMultilevel"/>
    <w:tmpl w:val="D068CE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F50BC"/>
    <w:multiLevelType w:val="hybridMultilevel"/>
    <w:tmpl w:val="D068CE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45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66444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8519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2048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9520503">
    <w:abstractNumId w:val="15"/>
  </w:num>
  <w:num w:numId="6" w16cid:durableId="197281852">
    <w:abstractNumId w:val="4"/>
  </w:num>
  <w:num w:numId="7" w16cid:durableId="1216087757">
    <w:abstractNumId w:val="11"/>
  </w:num>
  <w:num w:numId="8" w16cid:durableId="1492866254">
    <w:abstractNumId w:val="14"/>
  </w:num>
  <w:num w:numId="9" w16cid:durableId="1374160998">
    <w:abstractNumId w:val="12"/>
  </w:num>
  <w:num w:numId="10" w16cid:durableId="1654873913">
    <w:abstractNumId w:val="18"/>
  </w:num>
  <w:num w:numId="11" w16cid:durableId="1772505018">
    <w:abstractNumId w:val="9"/>
  </w:num>
  <w:num w:numId="12" w16cid:durableId="1377776177">
    <w:abstractNumId w:val="17"/>
  </w:num>
  <w:num w:numId="13" w16cid:durableId="779884851">
    <w:abstractNumId w:val="16"/>
  </w:num>
  <w:num w:numId="14" w16cid:durableId="1761678025">
    <w:abstractNumId w:val="2"/>
  </w:num>
  <w:num w:numId="15" w16cid:durableId="1893535157">
    <w:abstractNumId w:val="8"/>
  </w:num>
  <w:num w:numId="16" w16cid:durableId="1394232750">
    <w:abstractNumId w:val="3"/>
  </w:num>
  <w:num w:numId="17" w16cid:durableId="1635721445">
    <w:abstractNumId w:val="5"/>
  </w:num>
  <w:num w:numId="18" w16cid:durableId="1829858255">
    <w:abstractNumId w:val="19"/>
  </w:num>
  <w:num w:numId="19" w16cid:durableId="1786190461">
    <w:abstractNumId w:val="13"/>
  </w:num>
  <w:num w:numId="20" w16cid:durableId="411052210">
    <w:abstractNumId w:val="6"/>
  </w:num>
  <w:num w:numId="21" w16cid:durableId="1533685004">
    <w:abstractNumId w:val="7"/>
  </w:num>
  <w:num w:numId="22" w16cid:durableId="134042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6A"/>
    <w:rsid w:val="00015C24"/>
    <w:rsid w:val="00034AD0"/>
    <w:rsid w:val="00040337"/>
    <w:rsid w:val="00076268"/>
    <w:rsid w:val="000A14F5"/>
    <w:rsid w:val="000D7EA7"/>
    <w:rsid w:val="000F13EC"/>
    <w:rsid w:val="000F3EFB"/>
    <w:rsid w:val="00110BD5"/>
    <w:rsid w:val="00153CB7"/>
    <w:rsid w:val="001B04D4"/>
    <w:rsid w:val="001F181C"/>
    <w:rsid w:val="00232DD9"/>
    <w:rsid w:val="00234739"/>
    <w:rsid w:val="00326FC2"/>
    <w:rsid w:val="003657E2"/>
    <w:rsid w:val="003A5539"/>
    <w:rsid w:val="003A73DA"/>
    <w:rsid w:val="003B2EFB"/>
    <w:rsid w:val="003C5895"/>
    <w:rsid w:val="004012A6"/>
    <w:rsid w:val="004178F0"/>
    <w:rsid w:val="00421607"/>
    <w:rsid w:val="004301F3"/>
    <w:rsid w:val="00494DC2"/>
    <w:rsid w:val="004E1BCB"/>
    <w:rsid w:val="00527A9C"/>
    <w:rsid w:val="005716AA"/>
    <w:rsid w:val="005B7968"/>
    <w:rsid w:val="005F1632"/>
    <w:rsid w:val="00642983"/>
    <w:rsid w:val="006C42D6"/>
    <w:rsid w:val="006C6651"/>
    <w:rsid w:val="006F146A"/>
    <w:rsid w:val="00704814"/>
    <w:rsid w:val="0075501F"/>
    <w:rsid w:val="007778CD"/>
    <w:rsid w:val="0078087A"/>
    <w:rsid w:val="007825D2"/>
    <w:rsid w:val="007E12CA"/>
    <w:rsid w:val="007E72D0"/>
    <w:rsid w:val="0088226D"/>
    <w:rsid w:val="00882D0F"/>
    <w:rsid w:val="008F4F12"/>
    <w:rsid w:val="008F643A"/>
    <w:rsid w:val="009007A1"/>
    <w:rsid w:val="00937D76"/>
    <w:rsid w:val="00941713"/>
    <w:rsid w:val="00973D94"/>
    <w:rsid w:val="00973DC6"/>
    <w:rsid w:val="009A6953"/>
    <w:rsid w:val="009C4DA7"/>
    <w:rsid w:val="009C7D2C"/>
    <w:rsid w:val="009F3D09"/>
    <w:rsid w:val="00A31405"/>
    <w:rsid w:val="00A42A70"/>
    <w:rsid w:val="00A52DC9"/>
    <w:rsid w:val="00AE2189"/>
    <w:rsid w:val="00B2087E"/>
    <w:rsid w:val="00B917F8"/>
    <w:rsid w:val="00B9617B"/>
    <w:rsid w:val="00BC4B57"/>
    <w:rsid w:val="00C4714D"/>
    <w:rsid w:val="00C624F6"/>
    <w:rsid w:val="00C82703"/>
    <w:rsid w:val="00CA696D"/>
    <w:rsid w:val="00CC4E60"/>
    <w:rsid w:val="00CF5E4C"/>
    <w:rsid w:val="00D04025"/>
    <w:rsid w:val="00D16152"/>
    <w:rsid w:val="00D21A49"/>
    <w:rsid w:val="00D30371"/>
    <w:rsid w:val="00D57739"/>
    <w:rsid w:val="00D76DA6"/>
    <w:rsid w:val="00D85AC2"/>
    <w:rsid w:val="00D9723B"/>
    <w:rsid w:val="00DD5149"/>
    <w:rsid w:val="00E317E6"/>
    <w:rsid w:val="00E6318D"/>
    <w:rsid w:val="00E757EF"/>
    <w:rsid w:val="00F2705F"/>
    <w:rsid w:val="00F31C1D"/>
    <w:rsid w:val="00F4032D"/>
    <w:rsid w:val="00F5067B"/>
    <w:rsid w:val="00FA2751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6D2F"/>
  <w15:chartTrackingRefBased/>
  <w15:docId w15:val="{E0FB3629-994D-4AD8-B413-F92BC631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4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F146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Calibri"/>
      <w:b/>
      <w:kern w:val="2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46A"/>
    <w:rPr>
      <w:rFonts w:ascii="Arial" w:eastAsia="Times New Roman" w:hAnsi="Arial" w:cs="Calibri"/>
      <w:b/>
      <w:kern w:val="2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146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F146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F146A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6F146A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F1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4A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ytu1">
    <w:name w:val="Tytuł1"/>
    <w:basedOn w:val="Domylnaczcionkaakapitu"/>
    <w:rsid w:val="00034A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B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BC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B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2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2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4716</Words>
  <Characters>28302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Lewicka</dc:creator>
  <cp:keywords/>
  <dc:description/>
  <cp:lastModifiedBy>Anna Lewicka</cp:lastModifiedBy>
  <cp:revision>19</cp:revision>
  <dcterms:created xsi:type="dcterms:W3CDTF">2022-03-16T07:07:00Z</dcterms:created>
  <dcterms:modified xsi:type="dcterms:W3CDTF">2022-04-20T11:47:00Z</dcterms:modified>
</cp:coreProperties>
</file>